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564"/>
        <w:gridCol w:w="564"/>
        <w:gridCol w:w="460"/>
        <w:gridCol w:w="742"/>
        <w:gridCol w:w="742"/>
        <w:gridCol w:w="743"/>
        <w:gridCol w:w="885"/>
        <w:gridCol w:w="564"/>
        <w:gridCol w:w="940"/>
        <w:gridCol w:w="846"/>
        <w:gridCol w:w="1222"/>
        <w:gridCol w:w="846"/>
        <w:gridCol w:w="1338"/>
        <w:gridCol w:w="454"/>
        <w:gridCol w:w="1874"/>
        <w:gridCol w:w="681"/>
        <w:gridCol w:w="1384"/>
        <w:gridCol w:w="1748"/>
        <w:gridCol w:w="364"/>
      </w:tblGrid>
      <w:tr w:rsidR="00A74FC0" w:rsidRPr="00EB700D" w14:paraId="34B2968A" w14:textId="77777777">
        <w:tblPrEx>
          <w:tblCellMar>
            <w:top w:w="0" w:type="dxa"/>
            <w:bottom w:w="0" w:type="dxa"/>
          </w:tblCellMar>
        </w:tblPrEx>
        <w:trPr>
          <w:gridAfter w:val="2"/>
          <w:wAfter w:w="2111" w:type="dxa"/>
          <w:cantSplit/>
        </w:trPr>
        <w:tc>
          <w:tcPr>
            <w:tcW w:w="564" w:type="dxa"/>
            <w:vMerge w:val="restart"/>
            <w:vAlign w:val="center"/>
          </w:tcPr>
          <w:p w14:paraId="61C2FDEB" w14:textId="0962B43B" w:rsidR="00A74FC0" w:rsidRPr="00EB700D" w:rsidRDefault="00E76738">
            <w:pPr>
              <w:jc w:val="center"/>
              <w:rPr>
                <w:rFonts w:hint="eastAsia"/>
              </w:rPr>
            </w:pPr>
            <w:r w:rsidRPr="00EB700D">
              <w:rPr>
                <w:noProof/>
              </w:rPr>
              <mc:AlternateContent>
                <mc:Choice Requires="wps">
                  <w:drawing>
                    <wp:anchor distT="0" distB="0" distL="114300" distR="114300" simplePos="0" relativeHeight="251657728" behindDoc="0" locked="0" layoutInCell="0" allowOverlap="1" wp14:anchorId="4CC29B38" wp14:editId="2D434960">
                      <wp:simplePos x="0" y="0"/>
                      <wp:positionH relativeFrom="column">
                        <wp:posOffset>9610090</wp:posOffset>
                      </wp:positionH>
                      <wp:positionV relativeFrom="paragraph">
                        <wp:posOffset>115570</wp:posOffset>
                      </wp:positionV>
                      <wp:extent cx="596900" cy="38138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81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E9CF6" w14:textId="77777777" w:rsidR="00DB369A" w:rsidRDefault="00DB369A">
                                  <w:pPr>
                                    <w:rPr>
                                      <w:rFonts w:hint="eastAsia"/>
                                      <w:sz w:val="18"/>
                                    </w:rPr>
                                  </w:pPr>
                                  <w:r>
                                    <w:rPr>
                                      <w:rFonts w:hint="eastAsia"/>
                                      <w:sz w:val="18"/>
                                    </w:rPr>
                                    <w:t>様式</w:t>
                                  </w:r>
                                  <w:r w:rsidR="00FE2DBD" w:rsidRPr="00632AD0">
                                    <w:rPr>
                                      <w:rFonts w:hint="eastAsia"/>
                                      <w:sz w:val="18"/>
                                    </w:rPr>
                                    <w:t>第十三号</w:t>
                                  </w:r>
                                </w:p>
                                <w:p w14:paraId="05C8666F" w14:textId="77777777" w:rsidR="00A74FC0" w:rsidRDefault="00A74FC0">
                                  <w:pPr>
                                    <w:rPr>
                                      <w:rFonts w:hint="eastAsia"/>
                                      <w:sz w:val="18"/>
                                    </w:rPr>
                                  </w:pPr>
                                  <w:r>
                                    <w:rPr>
                                      <w:rFonts w:hint="eastAsia"/>
                                      <w:sz w:val="18"/>
                                    </w:rPr>
                                    <w:t>その二（家畜人工授精用精液の採取及び処理に関する事項）</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29B38" id="_x0000_t202" coordsize="21600,21600" o:spt="202" path="m,l,21600r21600,l21600,xe">
                      <v:stroke joinstyle="miter"/>
                      <v:path gradientshapeok="t" o:connecttype="rect"/>
                    </v:shapetype>
                    <v:shape id="Text Box 2" o:spid="_x0000_s1026" type="#_x0000_t202" style="position:absolute;left:0;text-align:left;margin-left:756.7pt;margin-top:9.1pt;width:47pt;height:30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" o:allowincell="f" filled="f" stroked="f">
                      <v:textbox style="layout-flow:vertical-ideographic">
                        <w:txbxContent>
                          <w:p w14:paraId="40AE9CF6" w14:textId="77777777" w:rsidR="00DB369A" w:rsidRDefault="00DB369A">
                            <w:pPr>
                              <w:rPr>
                                <w:rFonts w:hint="eastAsia"/>
                                <w:sz w:val="18"/>
                              </w:rPr>
                            </w:pPr>
                            <w:r>
                              <w:rPr>
                                <w:rFonts w:hint="eastAsia"/>
                                <w:sz w:val="18"/>
                              </w:rPr>
                              <w:t>様式</w:t>
                            </w:r>
                            <w:r w:rsidR="00FE2DBD" w:rsidRPr="00632AD0">
                              <w:rPr>
                                <w:rFonts w:hint="eastAsia"/>
                                <w:sz w:val="18"/>
                              </w:rPr>
                              <w:t>第十三号</w:t>
                            </w:r>
                          </w:p>
                          <w:p w14:paraId="05C8666F" w14:textId="77777777" w:rsidR="00A74FC0" w:rsidRDefault="00A74FC0">
                            <w:pPr>
                              <w:rPr>
                                <w:rFonts w:hint="eastAsia"/>
                                <w:sz w:val="18"/>
                              </w:rPr>
                            </w:pPr>
                            <w:r>
                              <w:rPr>
                                <w:rFonts w:hint="eastAsia"/>
                                <w:sz w:val="18"/>
                              </w:rPr>
                              <w:t>その二（家畜人工授精用精液の採取及び処理に関する事項）</w:t>
                            </w:r>
                          </w:p>
                        </w:txbxContent>
                      </v:textbox>
                    </v:shape>
                  </w:pict>
                </mc:Fallback>
              </mc:AlternateContent>
            </w:r>
            <w:r w:rsidR="00A74FC0" w:rsidRPr="00EB700D">
              <w:rPr>
                <w:rFonts w:hint="eastAsia"/>
              </w:rPr>
              <w:t>種畜</w:t>
            </w:r>
          </w:p>
        </w:tc>
        <w:tc>
          <w:tcPr>
            <w:tcW w:w="1128" w:type="dxa"/>
            <w:gridSpan w:val="2"/>
          </w:tcPr>
          <w:p w14:paraId="109418C9" w14:textId="77777777" w:rsidR="00A74FC0" w:rsidRPr="00EB700D" w:rsidRDefault="00A74FC0">
            <w:pPr>
              <w:rPr>
                <w:rFonts w:hint="eastAsia"/>
              </w:rPr>
            </w:pPr>
            <w:r w:rsidRPr="00EB700D">
              <w:rPr>
                <w:rFonts w:hint="eastAsia"/>
              </w:rPr>
              <w:t>種畜証明書番号</w:t>
            </w:r>
          </w:p>
        </w:tc>
        <w:tc>
          <w:tcPr>
            <w:tcW w:w="1944" w:type="dxa"/>
            <w:gridSpan w:val="3"/>
            <w:vAlign w:val="center"/>
          </w:tcPr>
          <w:p w14:paraId="1C878687" w14:textId="77777777" w:rsidR="00A74FC0" w:rsidRPr="00EB700D" w:rsidRDefault="00A74FC0">
            <w:pPr>
              <w:jc w:val="center"/>
              <w:rPr>
                <w:rFonts w:hint="eastAsia"/>
              </w:rPr>
            </w:pPr>
            <w:r w:rsidRPr="00EB700D">
              <w:rPr>
                <w:rFonts w:hint="eastAsia"/>
              </w:rPr>
              <w:t>名　　　　前</w:t>
            </w:r>
          </w:p>
        </w:tc>
        <w:tc>
          <w:tcPr>
            <w:tcW w:w="1628" w:type="dxa"/>
            <w:gridSpan w:val="2"/>
            <w:vAlign w:val="center"/>
          </w:tcPr>
          <w:p w14:paraId="1640A2AA" w14:textId="77777777" w:rsidR="00A74FC0" w:rsidRPr="00EB700D" w:rsidRDefault="00A74FC0">
            <w:pPr>
              <w:jc w:val="center"/>
              <w:rPr>
                <w:rFonts w:hint="eastAsia"/>
              </w:rPr>
            </w:pPr>
            <w:r w:rsidRPr="00EB700D">
              <w:rPr>
                <w:rFonts w:hint="eastAsia"/>
              </w:rPr>
              <w:t>種類及び品種</w:t>
            </w:r>
          </w:p>
        </w:tc>
        <w:tc>
          <w:tcPr>
            <w:tcW w:w="1504" w:type="dxa"/>
            <w:gridSpan w:val="2"/>
            <w:vAlign w:val="center"/>
          </w:tcPr>
          <w:p w14:paraId="48AD2162" w14:textId="77777777" w:rsidR="00A74FC0" w:rsidRPr="00EB700D" w:rsidRDefault="00A74FC0">
            <w:pPr>
              <w:jc w:val="center"/>
              <w:rPr>
                <w:rFonts w:hint="eastAsia"/>
              </w:rPr>
            </w:pPr>
            <w:r w:rsidRPr="00EB700D">
              <w:rPr>
                <w:rFonts w:hint="eastAsia"/>
              </w:rPr>
              <w:t>生年月日</w:t>
            </w:r>
          </w:p>
        </w:tc>
        <w:tc>
          <w:tcPr>
            <w:tcW w:w="2914" w:type="dxa"/>
            <w:gridSpan w:val="3"/>
          </w:tcPr>
          <w:p w14:paraId="34E68D56" w14:textId="77777777" w:rsidR="00A74FC0" w:rsidRPr="00EB700D" w:rsidRDefault="00A74FC0">
            <w:pPr>
              <w:rPr>
                <w:rFonts w:hint="eastAsia"/>
              </w:rPr>
            </w:pPr>
            <w:r w:rsidRPr="00EB700D">
              <w:rPr>
                <w:rFonts w:hint="eastAsia"/>
              </w:rPr>
              <w:t>飼養者の</w:t>
            </w:r>
            <w:r w:rsidR="00B24D6F" w:rsidRPr="00632AD0">
              <w:rPr>
                <w:rFonts w:hint="eastAsia"/>
              </w:rPr>
              <w:t>氏名又は名称及び住所</w:t>
            </w:r>
          </w:p>
        </w:tc>
        <w:tc>
          <w:tcPr>
            <w:tcW w:w="5731" w:type="dxa"/>
            <w:gridSpan w:val="5"/>
            <w:vMerge w:val="restart"/>
            <w:tcBorders>
              <w:top w:val="nil"/>
              <w:right w:val="nil"/>
            </w:tcBorders>
          </w:tcPr>
          <w:p w14:paraId="0BC8E2D4" w14:textId="77777777" w:rsidR="00A74FC0" w:rsidRPr="00EB700D" w:rsidRDefault="00A74FC0"/>
        </w:tc>
      </w:tr>
      <w:tr w:rsidR="00A74FC0" w:rsidRPr="00EB700D" w14:paraId="3891CDDF" w14:textId="77777777">
        <w:tblPrEx>
          <w:tblCellMar>
            <w:top w:w="0" w:type="dxa"/>
            <w:bottom w:w="0" w:type="dxa"/>
          </w:tblCellMar>
        </w:tblPrEx>
        <w:trPr>
          <w:gridAfter w:val="2"/>
          <w:wAfter w:w="2111" w:type="dxa"/>
          <w:cantSplit/>
        </w:trPr>
        <w:tc>
          <w:tcPr>
            <w:tcW w:w="564" w:type="dxa"/>
            <w:vMerge/>
          </w:tcPr>
          <w:p w14:paraId="4245F676" w14:textId="77777777" w:rsidR="00A74FC0" w:rsidRPr="00EB700D" w:rsidRDefault="00A74FC0"/>
        </w:tc>
        <w:tc>
          <w:tcPr>
            <w:tcW w:w="1128" w:type="dxa"/>
            <w:gridSpan w:val="2"/>
          </w:tcPr>
          <w:p w14:paraId="110CEDE7" w14:textId="77777777" w:rsidR="00A74FC0" w:rsidRPr="00EB700D" w:rsidRDefault="00A74FC0">
            <w:pPr>
              <w:rPr>
                <w:rFonts w:hint="eastAsia"/>
              </w:rPr>
            </w:pPr>
          </w:p>
          <w:p w14:paraId="380F7303" w14:textId="77777777" w:rsidR="00A74FC0" w:rsidRPr="00EB700D" w:rsidRDefault="00A74FC0">
            <w:pPr>
              <w:rPr>
                <w:rFonts w:hint="eastAsia"/>
              </w:rPr>
            </w:pPr>
          </w:p>
        </w:tc>
        <w:tc>
          <w:tcPr>
            <w:tcW w:w="1944" w:type="dxa"/>
            <w:gridSpan w:val="3"/>
          </w:tcPr>
          <w:p w14:paraId="43BC077E" w14:textId="77777777" w:rsidR="00A74FC0" w:rsidRPr="00EB700D" w:rsidRDefault="00A74FC0"/>
        </w:tc>
        <w:tc>
          <w:tcPr>
            <w:tcW w:w="1628" w:type="dxa"/>
            <w:gridSpan w:val="2"/>
          </w:tcPr>
          <w:p w14:paraId="1F78389A" w14:textId="77777777" w:rsidR="00A74FC0" w:rsidRPr="00EB700D" w:rsidRDefault="00A74FC0"/>
        </w:tc>
        <w:tc>
          <w:tcPr>
            <w:tcW w:w="1504" w:type="dxa"/>
            <w:gridSpan w:val="2"/>
          </w:tcPr>
          <w:p w14:paraId="62203EE4" w14:textId="77777777" w:rsidR="00A74FC0" w:rsidRPr="00EB700D" w:rsidRDefault="00A74FC0"/>
        </w:tc>
        <w:tc>
          <w:tcPr>
            <w:tcW w:w="2914" w:type="dxa"/>
            <w:gridSpan w:val="3"/>
          </w:tcPr>
          <w:p w14:paraId="0A198D98" w14:textId="77777777" w:rsidR="00A74FC0" w:rsidRPr="00EB700D" w:rsidRDefault="00A74FC0"/>
        </w:tc>
        <w:tc>
          <w:tcPr>
            <w:tcW w:w="5731" w:type="dxa"/>
            <w:gridSpan w:val="5"/>
            <w:vMerge/>
            <w:tcBorders>
              <w:bottom w:val="nil"/>
              <w:right w:val="nil"/>
            </w:tcBorders>
          </w:tcPr>
          <w:p w14:paraId="1159AEC1" w14:textId="77777777" w:rsidR="00A74FC0" w:rsidRPr="00EB700D" w:rsidRDefault="00A74FC0"/>
        </w:tc>
      </w:tr>
      <w:tr w:rsidR="00A74FC0" w:rsidRPr="00EB700D" w14:paraId="27E87139" w14:textId="77777777">
        <w:tblPrEx>
          <w:tblCellMar>
            <w:top w:w="0" w:type="dxa"/>
            <w:bottom w:w="0" w:type="dxa"/>
          </w:tblCellMar>
        </w:tblPrEx>
        <w:trPr>
          <w:gridAfter w:val="1"/>
          <w:wAfter w:w="363" w:type="dxa"/>
          <w:cantSplit/>
          <w:trHeight w:val="683"/>
        </w:trPr>
        <w:tc>
          <w:tcPr>
            <w:tcW w:w="564" w:type="dxa"/>
            <w:vMerge w:val="restart"/>
            <w:vAlign w:val="center"/>
          </w:tcPr>
          <w:p w14:paraId="4C93C0D9" w14:textId="77777777" w:rsidR="00A74FC0" w:rsidRPr="00EB700D" w:rsidRDefault="00A74FC0">
            <w:pPr>
              <w:jc w:val="center"/>
              <w:rPr>
                <w:rFonts w:hint="eastAsia"/>
              </w:rPr>
            </w:pPr>
            <w:r w:rsidRPr="00EB700D">
              <w:rPr>
                <w:rFonts w:hint="eastAsia"/>
              </w:rPr>
              <w:t>採</w:t>
            </w:r>
          </w:p>
          <w:p w14:paraId="5B5A20B1" w14:textId="77777777" w:rsidR="00A74FC0" w:rsidRPr="00EB700D" w:rsidRDefault="00A74FC0">
            <w:pPr>
              <w:jc w:val="center"/>
              <w:rPr>
                <w:rFonts w:hint="eastAsia"/>
              </w:rPr>
            </w:pPr>
            <w:r w:rsidRPr="00EB700D">
              <w:rPr>
                <w:rFonts w:hint="eastAsia"/>
              </w:rPr>
              <w:t>取</w:t>
            </w:r>
          </w:p>
          <w:p w14:paraId="2BA51AAA" w14:textId="77777777" w:rsidR="00A74FC0" w:rsidRPr="00EB700D" w:rsidRDefault="00A74FC0">
            <w:pPr>
              <w:jc w:val="center"/>
              <w:rPr>
                <w:rFonts w:hint="eastAsia"/>
              </w:rPr>
            </w:pPr>
            <w:r w:rsidRPr="00EB700D">
              <w:rPr>
                <w:rFonts w:hint="eastAsia"/>
              </w:rPr>
              <w:t>年</w:t>
            </w:r>
          </w:p>
          <w:p w14:paraId="77FCC8F7" w14:textId="77777777" w:rsidR="00A74FC0" w:rsidRPr="00EB700D" w:rsidRDefault="00A74FC0">
            <w:pPr>
              <w:jc w:val="center"/>
              <w:rPr>
                <w:rFonts w:hint="eastAsia"/>
              </w:rPr>
            </w:pPr>
            <w:r w:rsidRPr="00EB700D">
              <w:rPr>
                <w:rFonts w:hint="eastAsia"/>
              </w:rPr>
              <w:t>月</w:t>
            </w:r>
          </w:p>
          <w:p w14:paraId="37B6AA6F" w14:textId="77777777" w:rsidR="00A74FC0" w:rsidRPr="00EB700D" w:rsidRDefault="00A74FC0">
            <w:pPr>
              <w:jc w:val="center"/>
              <w:rPr>
                <w:rFonts w:hint="eastAsia"/>
              </w:rPr>
            </w:pPr>
            <w:r w:rsidRPr="00EB700D">
              <w:rPr>
                <w:rFonts w:hint="eastAsia"/>
              </w:rPr>
              <w:t>日</w:t>
            </w:r>
          </w:p>
        </w:tc>
        <w:tc>
          <w:tcPr>
            <w:tcW w:w="564" w:type="dxa"/>
            <w:vMerge w:val="restart"/>
            <w:vAlign w:val="center"/>
          </w:tcPr>
          <w:p w14:paraId="75B54428" w14:textId="77777777" w:rsidR="00A74FC0" w:rsidRPr="00EB700D" w:rsidRDefault="00A74FC0">
            <w:pPr>
              <w:jc w:val="center"/>
              <w:rPr>
                <w:rFonts w:hint="eastAsia"/>
              </w:rPr>
            </w:pPr>
            <w:r w:rsidRPr="00EB700D">
              <w:rPr>
                <w:rFonts w:hint="eastAsia"/>
              </w:rPr>
              <w:t>採</w:t>
            </w:r>
          </w:p>
          <w:p w14:paraId="46049895" w14:textId="77777777" w:rsidR="00A74FC0" w:rsidRPr="00EB700D" w:rsidRDefault="00A74FC0">
            <w:pPr>
              <w:jc w:val="center"/>
              <w:rPr>
                <w:rFonts w:hint="eastAsia"/>
              </w:rPr>
            </w:pPr>
            <w:r w:rsidRPr="00EB700D">
              <w:rPr>
                <w:rFonts w:hint="eastAsia"/>
              </w:rPr>
              <w:t>取</w:t>
            </w:r>
          </w:p>
          <w:p w14:paraId="395E7541" w14:textId="77777777" w:rsidR="00A74FC0" w:rsidRPr="00EB700D" w:rsidRDefault="00A74FC0">
            <w:pPr>
              <w:jc w:val="center"/>
              <w:rPr>
                <w:rFonts w:hint="eastAsia"/>
              </w:rPr>
            </w:pPr>
            <w:r w:rsidRPr="00EB700D">
              <w:rPr>
                <w:rFonts w:hint="eastAsia"/>
              </w:rPr>
              <w:t>時</w:t>
            </w:r>
          </w:p>
          <w:p w14:paraId="77C51261" w14:textId="77777777" w:rsidR="00A74FC0" w:rsidRPr="00EB700D" w:rsidRDefault="00A74FC0">
            <w:pPr>
              <w:jc w:val="center"/>
              <w:rPr>
                <w:rFonts w:hint="eastAsia"/>
              </w:rPr>
            </w:pPr>
            <w:r w:rsidRPr="00EB700D">
              <w:rPr>
                <w:rFonts w:hint="eastAsia"/>
              </w:rPr>
              <w:t>刻</w:t>
            </w:r>
          </w:p>
        </w:tc>
        <w:tc>
          <w:tcPr>
            <w:tcW w:w="564" w:type="dxa"/>
            <w:vMerge w:val="restart"/>
            <w:vAlign w:val="center"/>
          </w:tcPr>
          <w:p w14:paraId="5E5F1649" w14:textId="77777777" w:rsidR="00A74FC0" w:rsidRPr="00EB700D" w:rsidRDefault="00A74FC0">
            <w:pPr>
              <w:jc w:val="center"/>
              <w:rPr>
                <w:rFonts w:hint="eastAsia"/>
              </w:rPr>
            </w:pPr>
            <w:r w:rsidRPr="00EB700D">
              <w:rPr>
                <w:rFonts w:hint="eastAsia"/>
              </w:rPr>
              <w:t>採</w:t>
            </w:r>
          </w:p>
          <w:p w14:paraId="00E6E2E3" w14:textId="77777777" w:rsidR="00A74FC0" w:rsidRPr="00EB700D" w:rsidRDefault="00A74FC0">
            <w:pPr>
              <w:jc w:val="center"/>
              <w:rPr>
                <w:rFonts w:hint="eastAsia"/>
              </w:rPr>
            </w:pPr>
            <w:r w:rsidRPr="00EB700D">
              <w:rPr>
                <w:rFonts w:hint="eastAsia"/>
              </w:rPr>
              <w:t>取</w:t>
            </w:r>
          </w:p>
          <w:p w14:paraId="349AD550" w14:textId="77777777" w:rsidR="00A74FC0" w:rsidRPr="00EB700D" w:rsidRDefault="00A74FC0">
            <w:pPr>
              <w:jc w:val="center"/>
              <w:rPr>
                <w:rFonts w:hint="eastAsia"/>
              </w:rPr>
            </w:pPr>
            <w:r w:rsidRPr="00EB700D">
              <w:rPr>
                <w:rFonts w:hint="eastAsia"/>
              </w:rPr>
              <w:t>量</w:t>
            </w:r>
          </w:p>
        </w:tc>
        <w:tc>
          <w:tcPr>
            <w:tcW w:w="460" w:type="dxa"/>
            <w:vMerge w:val="restart"/>
            <w:vAlign w:val="center"/>
          </w:tcPr>
          <w:p w14:paraId="32F63668" w14:textId="77777777" w:rsidR="00A74FC0" w:rsidRPr="00EB700D" w:rsidRDefault="00A74FC0">
            <w:pPr>
              <w:jc w:val="center"/>
              <w:rPr>
                <w:rFonts w:hint="eastAsia"/>
              </w:rPr>
            </w:pPr>
            <w:r w:rsidRPr="00EB700D">
              <w:rPr>
                <w:rFonts w:hint="eastAsia"/>
              </w:rPr>
              <w:t>色</w:t>
            </w:r>
          </w:p>
        </w:tc>
        <w:tc>
          <w:tcPr>
            <w:tcW w:w="742" w:type="dxa"/>
            <w:vMerge w:val="restart"/>
            <w:vAlign w:val="center"/>
          </w:tcPr>
          <w:p w14:paraId="2A91F8AE" w14:textId="77777777" w:rsidR="00A74FC0" w:rsidRPr="00EB700D" w:rsidRDefault="00A74FC0">
            <w:pPr>
              <w:jc w:val="center"/>
              <w:rPr>
                <w:rFonts w:hint="eastAsia"/>
              </w:rPr>
            </w:pPr>
            <w:r w:rsidRPr="00EB700D">
              <w:rPr>
                <w:rFonts w:hint="eastAsia"/>
              </w:rPr>
              <w:t>臭</w:t>
            </w:r>
          </w:p>
          <w:p w14:paraId="3CFDF295" w14:textId="77777777" w:rsidR="00A74FC0" w:rsidRPr="00EB700D" w:rsidRDefault="00A74FC0">
            <w:pPr>
              <w:jc w:val="center"/>
              <w:rPr>
                <w:rFonts w:hint="eastAsia"/>
              </w:rPr>
            </w:pPr>
            <w:r w:rsidRPr="00EB700D">
              <w:rPr>
                <w:rFonts w:hint="eastAsia"/>
              </w:rPr>
              <w:t>気</w:t>
            </w:r>
          </w:p>
        </w:tc>
        <w:tc>
          <w:tcPr>
            <w:tcW w:w="742" w:type="dxa"/>
            <w:vMerge w:val="restart"/>
            <w:vAlign w:val="center"/>
          </w:tcPr>
          <w:p w14:paraId="75500545" w14:textId="77777777" w:rsidR="00A74FC0" w:rsidRPr="00EB700D" w:rsidRDefault="00A74FC0">
            <w:pPr>
              <w:jc w:val="center"/>
              <w:rPr>
                <w:rFonts w:hint="eastAsia"/>
              </w:rPr>
            </w:pPr>
            <w:r w:rsidRPr="00EB700D">
              <w:rPr>
                <w:rFonts w:hint="eastAsia"/>
              </w:rPr>
              <w:t>ＰＨ</w:t>
            </w:r>
          </w:p>
        </w:tc>
        <w:tc>
          <w:tcPr>
            <w:tcW w:w="743" w:type="dxa"/>
            <w:vMerge w:val="restart"/>
            <w:vAlign w:val="center"/>
          </w:tcPr>
          <w:p w14:paraId="19E726FF" w14:textId="77777777" w:rsidR="00A74FC0" w:rsidRPr="00EB700D" w:rsidRDefault="00A74FC0">
            <w:pPr>
              <w:jc w:val="center"/>
              <w:rPr>
                <w:rFonts w:hint="eastAsia"/>
              </w:rPr>
            </w:pPr>
            <w:r w:rsidRPr="00EB700D">
              <w:rPr>
                <w:rFonts w:hint="eastAsia"/>
              </w:rPr>
              <w:t>精</w:t>
            </w:r>
          </w:p>
          <w:p w14:paraId="53CFD316" w14:textId="77777777" w:rsidR="00A74FC0" w:rsidRPr="00EB700D" w:rsidRDefault="00A74FC0">
            <w:pPr>
              <w:jc w:val="center"/>
              <w:rPr>
                <w:rFonts w:hint="eastAsia"/>
              </w:rPr>
            </w:pPr>
            <w:r w:rsidRPr="00EB700D">
              <w:rPr>
                <w:rFonts w:hint="eastAsia"/>
              </w:rPr>
              <w:t>子</w:t>
            </w:r>
          </w:p>
          <w:p w14:paraId="66E1D3A6" w14:textId="77777777" w:rsidR="00A74FC0" w:rsidRPr="00EB700D" w:rsidRDefault="00A74FC0">
            <w:pPr>
              <w:jc w:val="center"/>
              <w:rPr>
                <w:rFonts w:hint="eastAsia"/>
              </w:rPr>
            </w:pPr>
            <w:r w:rsidRPr="00EB700D">
              <w:rPr>
                <w:rFonts w:hint="eastAsia"/>
              </w:rPr>
              <w:t>数</w:t>
            </w:r>
          </w:p>
        </w:tc>
        <w:tc>
          <w:tcPr>
            <w:tcW w:w="885" w:type="dxa"/>
            <w:vMerge w:val="restart"/>
            <w:vAlign w:val="center"/>
          </w:tcPr>
          <w:p w14:paraId="00816D49" w14:textId="77777777" w:rsidR="00A74FC0" w:rsidRPr="00EB700D" w:rsidRDefault="00A74FC0">
            <w:pPr>
              <w:rPr>
                <w:rFonts w:hint="eastAsia"/>
              </w:rPr>
            </w:pPr>
            <w:r w:rsidRPr="00EB700D">
              <w:rPr>
                <w:rFonts w:hint="eastAsia"/>
              </w:rPr>
              <w:t>活力及び生存率</w:t>
            </w:r>
          </w:p>
        </w:tc>
        <w:tc>
          <w:tcPr>
            <w:tcW w:w="564" w:type="dxa"/>
            <w:vMerge w:val="restart"/>
            <w:vAlign w:val="center"/>
          </w:tcPr>
          <w:p w14:paraId="004A452B" w14:textId="77777777" w:rsidR="00A74FC0" w:rsidRPr="00EB700D" w:rsidRDefault="00A74FC0">
            <w:pPr>
              <w:jc w:val="center"/>
              <w:rPr>
                <w:rFonts w:hint="eastAsia"/>
              </w:rPr>
            </w:pPr>
            <w:r w:rsidRPr="00EB700D">
              <w:rPr>
                <w:rFonts w:hint="eastAsia"/>
              </w:rPr>
              <w:t>き</w:t>
            </w:r>
          </w:p>
          <w:p w14:paraId="3C4C2637" w14:textId="77777777" w:rsidR="00A74FC0" w:rsidRPr="00EB700D" w:rsidRDefault="00A74FC0">
            <w:pPr>
              <w:jc w:val="center"/>
              <w:rPr>
                <w:rFonts w:hint="eastAsia"/>
              </w:rPr>
            </w:pPr>
            <w:r w:rsidRPr="00EB700D">
              <w:rPr>
                <w:rFonts w:hint="eastAsia"/>
              </w:rPr>
              <w:t>型</w:t>
            </w:r>
          </w:p>
          <w:p w14:paraId="5062D5AB" w14:textId="77777777" w:rsidR="00A74FC0" w:rsidRPr="00EB700D" w:rsidRDefault="00A74FC0">
            <w:pPr>
              <w:jc w:val="center"/>
              <w:rPr>
                <w:rFonts w:hint="eastAsia"/>
              </w:rPr>
            </w:pPr>
            <w:r w:rsidRPr="00EB700D">
              <w:rPr>
                <w:rFonts w:hint="eastAsia"/>
              </w:rPr>
              <w:t>率</w:t>
            </w:r>
          </w:p>
        </w:tc>
        <w:tc>
          <w:tcPr>
            <w:tcW w:w="940" w:type="dxa"/>
            <w:vMerge w:val="restart"/>
            <w:vAlign w:val="center"/>
          </w:tcPr>
          <w:p w14:paraId="7AABF2B6" w14:textId="77777777" w:rsidR="00A74FC0" w:rsidRPr="00EB700D" w:rsidRDefault="00A74FC0">
            <w:pPr>
              <w:rPr>
                <w:rFonts w:hint="eastAsia"/>
              </w:rPr>
            </w:pPr>
            <w:r w:rsidRPr="00EB700D">
              <w:rPr>
                <w:rFonts w:hint="eastAsia"/>
              </w:rPr>
              <w:t>き釈液</w:t>
            </w:r>
          </w:p>
          <w:p w14:paraId="318B180B" w14:textId="77777777" w:rsidR="00A74FC0" w:rsidRPr="00EB700D" w:rsidRDefault="00A74FC0">
            <w:pPr>
              <w:rPr>
                <w:rFonts w:hint="eastAsia"/>
              </w:rPr>
            </w:pPr>
            <w:r w:rsidRPr="00EB700D">
              <w:rPr>
                <w:rFonts w:hint="eastAsia"/>
              </w:rPr>
              <w:t>及びき</w:t>
            </w:r>
          </w:p>
          <w:p w14:paraId="40263570" w14:textId="77777777" w:rsidR="00A74FC0" w:rsidRPr="00EB700D" w:rsidRDefault="00A74FC0">
            <w:pPr>
              <w:rPr>
                <w:rFonts w:hint="eastAsia"/>
              </w:rPr>
            </w:pPr>
            <w:r w:rsidRPr="00EB700D">
              <w:rPr>
                <w:rFonts w:hint="eastAsia"/>
              </w:rPr>
              <w:t>釈倍率</w:t>
            </w:r>
          </w:p>
        </w:tc>
        <w:tc>
          <w:tcPr>
            <w:tcW w:w="846" w:type="dxa"/>
            <w:vMerge w:val="restart"/>
            <w:vAlign w:val="center"/>
          </w:tcPr>
          <w:p w14:paraId="14DCE28E" w14:textId="77777777" w:rsidR="00A74FC0" w:rsidRPr="00EB700D" w:rsidRDefault="00A74FC0">
            <w:pPr>
              <w:rPr>
                <w:rFonts w:hint="eastAsia"/>
              </w:rPr>
            </w:pPr>
            <w:r w:rsidRPr="00EB700D">
              <w:rPr>
                <w:rFonts w:hint="eastAsia"/>
              </w:rPr>
              <w:t>凍結後</w:t>
            </w:r>
          </w:p>
          <w:p w14:paraId="78EC2565" w14:textId="77777777" w:rsidR="00A74FC0" w:rsidRPr="00EB700D" w:rsidRDefault="00A74FC0">
            <w:pPr>
              <w:rPr>
                <w:rFonts w:hint="eastAsia"/>
              </w:rPr>
            </w:pPr>
            <w:r w:rsidRPr="00EB700D">
              <w:rPr>
                <w:rFonts w:hint="eastAsia"/>
              </w:rPr>
              <w:t>の活力</w:t>
            </w:r>
          </w:p>
          <w:p w14:paraId="16637C4B" w14:textId="77777777" w:rsidR="00A74FC0" w:rsidRPr="00EB700D" w:rsidRDefault="00A74FC0">
            <w:pPr>
              <w:rPr>
                <w:rFonts w:hint="eastAsia"/>
              </w:rPr>
            </w:pPr>
            <w:r w:rsidRPr="00EB700D">
              <w:rPr>
                <w:rFonts w:hint="eastAsia"/>
              </w:rPr>
              <w:t>及び生</w:t>
            </w:r>
          </w:p>
          <w:p w14:paraId="01A4129B" w14:textId="77777777" w:rsidR="00A74FC0" w:rsidRPr="00EB700D" w:rsidRDefault="00A74FC0">
            <w:pPr>
              <w:rPr>
                <w:rFonts w:hint="eastAsia"/>
              </w:rPr>
            </w:pPr>
            <w:r w:rsidRPr="00EB700D">
              <w:rPr>
                <w:rFonts w:hint="eastAsia"/>
              </w:rPr>
              <w:t>存率</w:t>
            </w:r>
          </w:p>
          <w:p w14:paraId="0E6A711E" w14:textId="77777777" w:rsidR="00A74FC0" w:rsidRPr="00EB700D" w:rsidRDefault="00A74FC0">
            <w:pPr>
              <w:jc w:val="center"/>
              <w:rPr>
                <w:rFonts w:hint="eastAsia"/>
              </w:rPr>
            </w:pPr>
            <w:r w:rsidRPr="00EB700D">
              <w:rPr>
                <w:rFonts w:hint="eastAsia"/>
              </w:rPr>
              <w:t>※</w:t>
            </w:r>
          </w:p>
        </w:tc>
        <w:tc>
          <w:tcPr>
            <w:tcW w:w="1222" w:type="dxa"/>
            <w:vMerge w:val="restart"/>
            <w:vAlign w:val="center"/>
          </w:tcPr>
          <w:p w14:paraId="24825734" w14:textId="77777777" w:rsidR="00A74FC0" w:rsidRPr="00EB700D" w:rsidRDefault="00A74FC0">
            <w:pPr>
              <w:rPr>
                <w:rFonts w:hint="eastAsia"/>
              </w:rPr>
            </w:pPr>
            <w:r w:rsidRPr="00EB700D">
              <w:rPr>
                <w:rFonts w:hint="eastAsia"/>
              </w:rPr>
              <w:t>家畜人工</w:t>
            </w:r>
          </w:p>
          <w:p w14:paraId="375839EC" w14:textId="77777777" w:rsidR="00A74FC0" w:rsidRPr="00EB700D" w:rsidRDefault="00A74FC0">
            <w:pPr>
              <w:rPr>
                <w:rFonts w:hint="eastAsia"/>
              </w:rPr>
            </w:pPr>
            <w:r w:rsidRPr="00EB700D">
              <w:rPr>
                <w:rFonts w:hint="eastAsia"/>
              </w:rPr>
              <w:t>授精用精</w:t>
            </w:r>
          </w:p>
          <w:p w14:paraId="4EB2F4A1" w14:textId="77777777" w:rsidR="00A74FC0" w:rsidRPr="00EB700D" w:rsidRDefault="00A74FC0">
            <w:pPr>
              <w:rPr>
                <w:rFonts w:hint="eastAsia"/>
              </w:rPr>
            </w:pPr>
            <w:r w:rsidRPr="00EB700D">
              <w:rPr>
                <w:rFonts w:hint="eastAsia"/>
              </w:rPr>
              <w:t>液証明書</w:t>
            </w:r>
          </w:p>
          <w:p w14:paraId="425F9736" w14:textId="77777777" w:rsidR="00A74FC0" w:rsidRPr="00EB700D" w:rsidRDefault="00A74FC0">
            <w:pPr>
              <w:rPr>
                <w:rFonts w:hint="eastAsia"/>
              </w:rPr>
            </w:pPr>
            <w:r w:rsidRPr="00EB700D">
              <w:rPr>
                <w:rFonts w:hint="eastAsia"/>
              </w:rPr>
              <w:t>番号</w:t>
            </w:r>
          </w:p>
        </w:tc>
        <w:tc>
          <w:tcPr>
            <w:tcW w:w="4512" w:type="dxa"/>
            <w:gridSpan w:val="4"/>
            <w:vAlign w:val="center"/>
          </w:tcPr>
          <w:p w14:paraId="6838BA79" w14:textId="77777777" w:rsidR="00A74FC0" w:rsidRPr="00EB700D" w:rsidRDefault="00A74FC0">
            <w:pPr>
              <w:jc w:val="center"/>
              <w:rPr>
                <w:rFonts w:hint="eastAsia"/>
              </w:rPr>
            </w:pPr>
            <w:r w:rsidRPr="00EB700D">
              <w:fldChar w:fldCharType="begin"/>
            </w:r>
            <w:r w:rsidRPr="00EB700D">
              <w:instrText xml:space="preserve"> eq \o\ad(</w:instrText>
            </w:r>
            <w:r w:rsidRPr="00EB700D">
              <w:rPr>
                <w:rFonts w:hint="eastAsia"/>
              </w:rPr>
              <w:instrText>精液の譲渡（※）</w:instrText>
            </w:r>
            <w:r w:rsidRPr="00EB700D">
              <w:instrText>,</w:instrText>
            </w:r>
            <w:r w:rsidRPr="00EB700D">
              <w:rPr>
                <w:rFonts w:hint="eastAsia"/>
              </w:rPr>
              <w:instrText xml:space="preserve">　　　　　　　　　　</w:instrText>
            </w:r>
            <w:r w:rsidRPr="00EB700D">
              <w:instrText>)</w:instrText>
            </w:r>
            <w:r w:rsidRPr="00EB700D">
              <w:fldChar w:fldCharType="end"/>
            </w:r>
          </w:p>
        </w:tc>
        <w:tc>
          <w:tcPr>
            <w:tcW w:w="681" w:type="dxa"/>
            <w:vAlign w:val="bottom"/>
          </w:tcPr>
          <w:p w14:paraId="63569536" w14:textId="77777777" w:rsidR="00A74FC0" w:rsidRPr="00EB700D" w:rsidRDefault="00A74FC0" w:rsidP="00DB369A">
            <w:pPr>
              <w:jc w:val="center"/>
              <w:rPr>
                <w:rFonts w:hint="eastAsia"/>
              </w:rPr>
            </w:pPr>
            <w:r w:rsidRPr="00EB700D">
              <w:rPr>
                <w:rFonts w:hint="eastAsia"/>
              </w:rPr>
              <w:t>摘要</w:t>
            </w:r>
          </w:p>
        </w:tc>
        <w:tc>
          <w:tcPr>
            <w:tcW w:w="3132" w:type="dxa"/>
            <w:gridSpan w:val="2"/>
            <w:tcBorders>
              <w:top w:val="nil"/>
              <w:bottom w:val="nil"/>
              <w:right w:val="nil"/>
            </w:tcBorders>
          </w:tcPr>
          <w:p w14:paraId="0BA72FFB" w14:textId="77777777" w:rsidR="00A74FC0" w:rsidRPr="00EB700D" w:rsidRDefault="00A74FC0"/>
        </w:tc>
      </w:tr>
      <w:tr w:rsidR="00A74FC0" w:rsidRPr="00EB700D" w14:paraId="2FE12906" w14:textId="77777777">
        <w:tblPrEx>
          <w:tblCellMar>
            <w:top w:w="0" w:type="dxa"/>
            <w:bottom w:w="0" w:type="dxa"/>
          </w:tblCellMar>
        </w:tblPrEx>
        <w:trPr>
          <w:cantSplit/>
          <w:trHeight w:val="682"/>
        </w:trPr>
        <w:tc>
          <w:tcPr>
            <w:tcW w:w="564" w:type="dxa"/>
            <w:vMerge/>
          </w:tcPr>
          <w:p w14:paraId="1B4C64A9" w14:textId="77777777" w:rsidR="00A74FC0" w:rsidRPr="00EB700D" w:rsidRDefault="00A74FC0">
            <w:pPr>
              <w:rPr>
                <w:rFonts w:hint="eastAsia"/>
              </w:rPr>
            </w:pPr>
          </w:p>
        </w:tc>
        <w:tc>
          <w:tcPr>
            <w:tcW w:w="564" w:type="dxa"/>
            <w:vMerge/>
          </w:tcPr>
          <w:p w14:paraId="5CBE6FC6" w14:textId="77777777" w:rsidR="00A74FC0" w:rsidRPr="00EB700D" w:rsidRDefault="00A74FC0">
            <w:pPr>
              <w:rPr>
                <w:rFonts w:hint="eastAsia"/>
              </w:rPr>
            </w:pPr>
          </w:p>
        </w:tc>
        <w:tc>
          <w:tcPr>
            <w:tcW w:w="564" w:type="dxa"/>
            <w:vMerge/>
          </w:tcPr>
          <w:p w14:paraId="10D2EA9B" w14:textId="77777777" w:rsidR="00A74FC0" w:rsidRPr="00EB700D" w:rsidRDefault="00A74FC0">
            <w:pPr>
              <w:rPr>
                <w:rFonts w:hint="eastAsia"/>
              </w:rPr>
            </w:pPr>
          </w:p>
        </w:tc>
        <w:tc>
          <w:tcPr>
            <w:tcW w:w="460" w:type="dxa"/>
            <w:vMerge/>
          </w:tcPr>
          <w:p w14:paraId="067EF076" w14:textId="77777777" w:rsidR="00A74FC0" w:rsidRPr="00EB700D" w:rsidRDefault="00A74FC0">
            <w:pPr>
              <w:rPr>
                <w:rFonts w:hint="eastAsia"/>
              </w:rPr>
            </w:pPr>
          </w:p>
        </w:tc>
        <w:tc>
          <w:tcPr>
            <w:tcW w:w="742" w:type="dxa"/>
            <w:vMerge/>
          </w:tcPr>
          <w:p w14:paraId="4EDBA287" w14:textId="77777777" w:rsidR="00A74FC0" w:rsidRPr="00EB700D" w:rsidRDefault="00A74FC0">
            <w:pPr>
              <w:rPr>
                <w:rFonts w:hint="eastAsia"/>
              </w:rPr>
            </w:pPr>
          </w:p>
        </w:tc>
        <w:tc>
          <w:tcPr>
            <w:tcW w:w="742" w:type="dxa"/>
            <w:vMerge/>
          </w:tcPr>
          <w:p w14:paraId="5AF6EFB4" w14:textId="77777777" w:rsidR="00A74FC0" w:rsidRPr="00EB700D" w:rsidRDefault="00A74FC0">
            <w:pPr>
              <w:rPr>
                <w:rFonts w:hint="eastAsia"/>
              </w:rPr>
            </w:pPr>
          </w:p>
        </w:tc>
        <w:tc>
          <w:tcPr>
            <w:tcW w:w="743" w:type="dxa"/>
            <w:vMerge/>
          </w:tcPr>
          <w:p w14:paraId="4E56C45A" w14:textId="77777777" w:rsidR="00A74FC0" w:rsidRPr="00EB700D" w:rsidRDefault="00A74FC0">
            <w:pPr>
              <w:rPr>
                <w:rFonts w:hint="eastAsia"/>
              </w:rPr>
            </w:pPr>
          </w:p>
        </w:tc>
        <w:tc>
          <w:tcPr>
            <w:tcW w:w="885" w:type="dxa"/>
            <w:vMerge/>
          </w:tcPr>
          <w:p w14:paraId="71B7831D" w14:textId="77777777" w:rsidR="00A74FC0" w:rsidRPr="00EB700D" w:rsidRDefault="00A74FC0">
            <w:pPr>
              <w:rPr>
                <w:rFonts w:hint="eastAsia"/>
              </w:rPr>
            </w:pPr>
          </w:p>
        </w:tc>
        <w:tc>
          <w:tcPr>
            <w:tcW w:w="564" w:type="dxa"/>
            <w:vMerge/>
          </w:tcPr>
          <w:p w14:paraId="282DE83F" w14:textId="77777777" w:rsidR="00A74FC0" w:rsidRPr="00EB700D" w:rsidRDefault="00A74FC0">
            <w:pPr>
              <w:rPr>
                <w:rFonts w:hint="eastAsia"/>
              </w:rPr>
            </w:pPr>
          </w:p>
        </w:tc>
        <w:tc>
          <w:tcPr>
            <w:tcW w:w="940" w:type="dxa"/>
            <w:vMerge/>
          </w:tcPr>
          <w:p w14:paraId="04338458" w14:textId="77777777" w:rsidR="00A74FC0" w:rsidRPr="00EB700D" w:rsidRDefault="00A74FC0">
            <w:pPr>
              <w:rPr>
                <w:rFonts w:hint="eastAsia"/>
              </w:rPr>
            </w:pPr>
          </w:p>
        </w:tc>
        <w:tc>
          <w:tcPr>
            <w:tcW w:w="846" w:type="dxa"/>
            <w:vMerge/>
          </w:tcPr>
          <w:p w14:paraId="4768D413" w14:textId="77777777" w:rsidR="00A74FC0" w:rsidRPr="00EB700D" w:rsidRDefault="00A74FC0">
            <w:pPr>
              <w:rPr>
                <w:rFonts w:hint="eastAsia"/>
              </w:rPr>
            </w:pPr>
          </w:p>
        </w:tc>
        <w:tc>
          <w:tcPr>
            <w:tcW w:w="1222" w:type="dxa"/>
            <w:vMerge/>
          </w:tcPr>
          <w:p w14:paraId="1B9CA7E8" w14:textId="77777777" w:rsidR="00A74FC0" w:rsidRPr="00EB700D" w:rsidRDefault="00A74FC0">
            <w:pPr>
              <w:rPr>
                <w:rFonts w:hint="eastAsia"/>
              </w:rPr>
            </w:pPr>
          </w:p>
        </w:tc>
        <w:tc>
          <w:tcPr>
            <w:tcW w:w="846" w:type="dxa"/>
            <w:vAlign w:val="center"/>
          </w:tcPr>
          <w:p w14:paraId="63E2424D" w14:textId="77777777" w:rsidR="00A74FC0" w:rsidRPr="00EB700D" w:rsidRDefault="00A74FC0">
            <w:pPr>
              <w:rPr>
                <w:rFonts w:hint="eastAsia"/>
              </w:rPr>
            </w:pPr>
            <w:r w:rsidRPr="00EB700D">
              <w:rPr>
                <w:rFonts w:hint="eastAsia"/>
              </w:rPr>
              <w:t>年月日</w:t>
            </w:r>
          </w:p>
        </w:tc>
        <w:tc>
          <w:tcPr>
            <w:tcW w:w="1338" w:type="dxa"/>
          </w:tcPr>
          <w:p w14:paraId="7A1667B3" w14:textId="77777777" w:rsidR="00A74FC0" w:rsidRPr="00EB700D" w:rsidRDefault="00A74FC0">
            <w:pPr>
              <w:rPr>
                <w:rFonts w:hint="eastAsia"/>
              </w:rPr>
            </w:pPr>
            <w:r w:rsidRPr="00EB700D">
              <w:rPr>
                <w:rFonts w:hint="eastAsia"/>
              </w:rPr>
              <w:t>家畜人工</w:t>
            </w:r>
          </w:p>
          <w:p w14:paraId="4895352A" w14:textId="77777777" w:rsidR="00A74FC0" w:rsidRPr="00EB700D" w:rsidRDefault="00A74FC0">
            <w:pPr>
              <w:rPr>
                <w:rFonts w:hint="eastAsia"/>
              </w:rPr>
            </w:pPr>
            <w:r w:rsidRPr="00EB700D">
              <w:rPr>
                <w:rFonts w:hint="eastAsia"/>
              </w:rPr>
              <w:t>授精用精液</w:t>
            </w:r>
          </w:p>
          <w:p w14:paraId="1F255EE8" w14:textId="77777777" w:rsidR="00A74FC0" w:rsidRPr="00EB700D" w:rsidRDefault="00A74FC0">
            <w:r w:rsidRPr="00EB700D">
              <w:rPr>
                <w:rFonts w:hint="eastAsia"/>
              </w:rPr>
              <w:t>証明書番号</w:t>
            </w:r>
          </w:p>
        </w:tc>
        <w:tc>
          <w:tcPr>
            <w:tcW w:w="454" w:type="dxa"/>
          </w:tcPr>
          <w:p w14:paraId="77B6AB2B" w14:textId="77777777" w:rsidR="00A74FC0" w:rsidRPr="00EB700D" w:rsidRDefault="00A74FC0">
            <w:pPr>
              <w:rPr>
                <w:rFonts w:hint="eastAsia"/>
              </w:rPr>
            </w:pPr>
            <w:r w:rsidRPr="00EB700D">
              <w:rPr>
                <w:rFonts w:hint="eastAsia"/>
              </w:rPr>
              <w:t>譲渡量</w:t>
            </w:r>
          </w:p>
        </w:tc>
        <w:tc>
          <w:tcPr>
            <w:tcW w:w="1874" w:type="dxa"/>
            <w:vAlign w:val="center"/>
          </w:tcPr>
          <w:p w14:paraId="35D17600" w14:textId="77777777" w:rsidR="00A74FC0" w:rsidRPr="00EB700D" w:rsidRDefault="00A74FC0">
            <w:pPr>
              <w:rPr>
                <w:rFonts w:hint="eastAsia"/>
              </w:rPr>
            </w:pPr>
            <w:r w:rsidRPr="00EB700D">
              <w:rPr>
                <w:rFonts w:hint="eastAsia"/>
              </w:rPr>
              <w:t>譲渡先の</w:t>
            </w:r>
            <w:r w:rsidR="00457075" w:rsidRPr="00632AD0">
              <w:rPr>
                <w:rFonts w:hint="eastAsia"/>
              </w:rPr>
              <w:t>氏名又は名称及び住所</w:t>
            </w:r>
          </w:p>
        </w:tc>
        <w:tc>
          <w:tcPr>
            <w:tcW w:w="680" w:type="dxa"/>
          </w:tcPr>
          <w:p w14:paraId="3FA8AEB3" w14:textId="77777777" w:rsidR="00A74FC0" w:rsidRPr="00EB700D" w:rsidRDefault="00A74FC0"/>
        </w:tc>
        <w:tc>
          <w:tcPr>
            <w:tcW w:w="3496" w:type="dxa"/>
            <w:gridSpan w:val="3"/>
            <w:tcBorders>
              <w:top w:val="nil"/>
              <w:bottom w:val="nil"/>
              <w:right w:val="nil"/>
            </w:tcBorders>
          </w:tcPr>
          <w:p w14:paraId="4542D48E" w14:textId="77777777" w:rsidR="00A74FC0" w:rsidRPr="00EB700D" w:rsidRDefault="00A74FC0"/>
        </w:tc>
      </w:tr>
      <w:tr w:rsidR="00A74FC0" w:rsidRPr="00EB700D" w14:paraId="797C51BC" w14:textId="77777777">
        <w:tblPrEx>
          <w:tblCellMar>
            <w:top w:w="0" w:type="dxa"/>
            <w:bottom w:w="0" w:type="dxa"/>
          </w:tblCellMar>
        </w:tblPrEx>
        <w:trPr>
          <w:gridAfter w:val="3"/>
          <w:wAfter w:w="3496" w:type="dxa"/>
          <w:cantSplit/>
          <w:trHeight w:val="201"/>
        </w:trPr>
        <w:tc>
          <w:tcPr>
            <w:tcW w:w="564" w:type="dxa"/>
            <w:vMerge w:val="restart"/>
            <w:vAlign w:val="center"/>
          </w:tcPr>
          <w:p w14:paraId="6BEF920F" w14:textId="77777777" w:rsidR="00A74FC0" w:rsidRPr="00EB700D" w:rsidRDefault="00A74FC0"/>
        </w:tc>
        <w:tc>
          <w:tcPr>
            <w:tcW w:w="564" w:type="dxa"/>
            <w:vMerge w:val="restart"/>
            <w:vAlign w:val="center"/>
          </w:tcPr>
          <w:p w14:paraId="60C34335" w14:textId="77777777" w:rsidR="00A74FC0" w:rsidRPr="00EB700D" w:rsidRDefault="00A74FC0"/>
        </w:tc>
        <w:tc>
          <w:tcPr>
            <w:tcW w:w="564" w:type="dxa"/>
            <w:vMerge w:val="restart"/>
            <w:vAlign w:val="center"/>
          </w:tcPr>
          <w:p w14:paraId="3DF6288A" w14:textId="77777777" w:rsidR="00A74FC0" w:rsidRPr="00EB700D" w:rsidRDefault="00A74FC0"/>
        </w:tc>
        <w:tc>
          <w:tcPr>
            <w:tcW w:w="460" w:type="dxa"/>
            <w:vMerge w:val="restart"/>
            <w:vAlign w:val="center"/>
          </w:tcPr>
          <w:p w14:paraId="277DF945" w14:textId="77777777" w:rsidR="00A74FC0" w:rsidRPr="00EB700D" w:rsidRDefault="00A74FC0"/>
        </w:tc>
        <w:tc>
          <w:tcPr>
            <w:tcW w:w="742" w:type="dxa"/>
            <w:vMerge w:val="restart"/>
            <w:vAlign w:val="center"/>
          </w:tcPr>
          <w:p w14:paraId="26D09C51" w14:textId="77777777" w:rsidR="00A74FC0" w:rsidRPr="00EB700D" w:rsidRDefault="00A74FC0"/>
        </w:tc>
        <w:tc>
          <w:tcPr>
            <w:tcW w:w="742" w:type="dxa"/>
            <w:vMerge w:val="restart"/>
            <w:vAlign w:val="center"/>
          </w:tcPr>
          <w:p w14:paraId="2C099782" w14:textId="77777777" w:rsidR="00A74FC0" w:rsidRPr="00EB700D" w:rsidRDefault="00A74FC0"/>
        </w:tc>
        <w:tc>
          <w:tcPr>
            <w:tcW w:w="743" w:type="dxa"/>
            <w:vMerge w:val="restart"/>
            <w:vAlign w:val="center"/>
          </w:tcPr>
          <w:p w14:paraId="07062607" w14:textId="77777777" w:rsidR="00A74FC0" w:rsidRPr="00EB700D" w:rsidRDefault="00A74FC0"/>
        </w:tc>
        <w:tc>
          <w:tcPr>
            <w:tcW w:w="885" w:type="dxa"/>
            <w:vMerge w:val="restart"/>
            <w:vAlign w:val="center"/>
          </w:tcPr>
          <w:p w14:paraId="11ED9F2E" w14:textId="77777777" w:rsidR="00A74FC0" w:rsidRPr="00EB700D" w:rsidRDefault="00A74FC0"/>
        </w:tc>
        <w:tc>
          <w:tcPr>
            <w:tcW w:w="564" w:type="dxa"/>
            <w:vMerge w:val="restart"/>
            <w:vAlign w:val="center"/>
          </w:tcPr>
          <w:p w14:paraId="640069DF" w14:textId="77777777" w:rsidR="00A74FC0" w:rsidRPr="00EB700D" w:rsidRDefault="00A74FC0"/>
        </w:tc>
        <w:tc>
          <w:tcPr>
            <w:tcW w:w="940" w:type="dxa"/>
            <w:vMerge w:val="restart"/>
            <w:vAlign w:val="center"/>
          </w:tcPr>
          <w:p w14:paraId="7EEA78C2" w14:textId="77777777" w:rsidR="00A74FC0" w:rsidRPr="00EB700D" w:rsidRDefault="00A74FC0"/>
        </w:tc>
        <w:tc>
          <w:tcPr>
            <w:tcW w:w="846" w:type="dxa"/>
            <w:vMerge w:val="restart"/>
            <w:vAlign w:val="center"/>
          </w:tcPr>
          <w:p w14:paraId="0427A823" w14:textId="77777777" w:rsidR="00A74FC0" w:rsidRPr="00EB700D" w:rsidRDefault="00A74FC0"/>
        </w:tc>
        <w:tc>
          <w:tcPr>
            <w:tcW w:w="1222" w:type="dxa"/>
            <w:vMerge w:val="restart"/>
            <w:vAlign w:val="center"/>
          </w:tcPr>
          <w:p w14:paraId="0069EB5C" w14:textId="77777777" w:rsidR="00A74FC0" w:rsidRPr="00EB700D" w:rsidRDefault="00A74FC0">
            <w:pPr>
              <w:jc w:val="right"/>
              <w:rPr>
                <w:rFonts w:hint="eastAsia"/>
              </w:rPr>
            </w:pPr>
            <w:r w:rsidRPr="00EB700D">
              <w:rPr>
                <w:rFonts w:hint="eastAsia"/>
              </w:rPr>
              <w:t>号から</w:t>
            </w:r>
          </w:p>
          <w:p w14:paraId="7A76D513" w14:textId="77777777" w:rsidR="00A74FC0" w:rsidRPr="00EB700D" w:rsidRDefault="00A74FC0">
            <w:pPr>
              <w:jc w:val="right"/>
              <w:rPr>
                <w:rFonts w:hint="eastAsia"/>
              </w:rPr>
            </w:pPr>
            <w:r w:rsidRPr="00EB700D">
              <w:rPr>
                <w:rFonts w:hint="eastAsia"/>
              </w:rPr>
              <w:t>号まで</w:t>
            </w:r>
          </w:p>
        </w:tc>
        <w:tc>
          <w:tcPr>
            <w:tcW w:w="846" w:type="dxa"/>
            <w:vAlign w:val="center"/>
          </w:tcPr>
          <w:p w14:paraId="3BD943FF" w14:textId="77777777" w:rsidR="00A74FC0" w:rsidRPr="00EB700D" w:rsidRDefault="00A74FC0"/>
        </w:tc>
        <w:tc>
          <w:tcPr>
            <w:tcW w:w="1338" w:type="dxa"/>
            <w:vAlign w:val="center"/>
          </w:tcPr>
          <w:p w14:paraId="19126CE0" w14:textId="77777777" w:rsidR="00A74FC0" w:rsidRPr="00EB700D" w:rsidRDefault="00A74FC0"/>
        </w:tc>
        <w:tc>
          <w:tcPr>
            <w:tcW w:w="454" w:type="dxa"/>
            <w:vAlign w:val="center"/>
          </w:tcPr>
          <w:p w14:paraId="72E77BAE" w14:textId="77777777" w:rsidR="00A74FC0" w:rsidRPr="00EB700D" w:rsidRDefault="00A74FC0"/>
        </w:tc>
        <w:tc>
          <w:tcPr>
            <w:tcW w:w="1874" w:type="dxa"/>
            <w:vAlign w:val="center"/>
          </w:tcPr>
          <w:p w14:paraId="3580A5CB" w14:textId="77777777" w:rsidR="00A74FC0" w:rsidRPr="00EB700D" w:rsidRDefault="00A74FC0"/>
        </w:tc>
        <w:tc>
          <w:tcPr>
            <w:tcW w:w="680" w:type="dxa"/>
            <w:vMerge w:val="restart"/>
            <w:vAlign w:val="center"/>
          </w:tcPr>
          <w:p w14:paraId="23651FA9" w14:textId="77777777" w:rsidR="00A74FC0" w:rsidRPr="00EB700D" w:rsidRDefault="00A74FC0"/>
        </w:tc>
      </w:tr>
      <w:tr w:rsidR="00A74FC0" w:rsidRPr="00EB700D" w14:paraId="1D845303" w14:textId="77777777">
        <w:tblPrEx>
          <w:tblCellMar>
            <w:top w:w="0" w:type="dxa"/>
            <w:bottom w:w="0" w:type="dxa"/>
          </w:tblCellMar>
        </w:tblPrEx>
        <w:trPr>
          <w:gridAfter w:val="3"/>
          <w:wAfter w:w="3496" w:type="dxa"/>
          <w:cantSplit/>
          <w:trHeight w:val="198"/>
        </w:trPr>
        <w:tc>
          <w:tcPr>
            <w:tcW w:w="564" w:type="dxa"/>
            <w:vMerge/>
            <w:vAlign w:val="center"/>
          </w:tcPr>
          <w:p w14:paraId="3158941B" w14:textId="77777777" w:rsidR="00A74FC0" w:rsidRPr="00EB700D" w:rsidRDefault="00A74FC0"/>
        </w:tc>
        <w:tc>
          <w:tcPr>
            <w:tcW w:w="564" w:type="dxa"/>
            <w:vMerge/>
            <w:vAlign w:val="center"/>
          </w:tcPr>
          <w:p w14:paraId="2E369E8F" w14:textId="77777777" w:rsidR="00A74FC0" w:rsidRPr="00EB700D" w:rsidRDefault="00A74FC0"/>
        </w:tc>
        <w:tc>
          <w:tcPr>
            <w:tcW w:w="564" w:type="dxa"/>
            <w:vMerge/>
            <w:vAlign w:val="center"/>
          </w:tcPr>
          <w:p w14:paraId="006DAA1F" w14:textId="77777777" w:rsidR="00A74FC0" w:rsidRPr="00EB700D" w:rsidRDefault="00A74FC0"/>
        </w:tc>
        <w:tc>
          <w:tcPr>
            <w:tcW w:w="460" w:type="dxa"/>
            <w:vMerge/>
            <w:vAlign w:val="center"/>
          </w:tcPr>
          <w:p w14:paraId="0A241665" w14:textId="77777777" w:rsidR="00A74FC0" w:rsidRPr="00EB700D" w:rsidRDefault="00A74FC0"/>
        </w:tc>
        <w:tc>
          <w:tcPr>
            <w:tcW w:w="742" w:type="dxa"/>
            <w:vMerge/>
            <w:vAlign w:val="center"/>
          </w:tcPr>
          <w:p w14:paraId="257BDDD6" w14:textId="77777777" w:rsidR="00A74FC0" w:rsidRPr="00EB700D" w:rsidRDefault="00A74FC0"/>
        </w:tc>
        <w:tc>
          <w:tcPr>
            <w:tcW w:w="742" w:type="dxa"/>
            <w:vMerge/>
            <w:vAlign w:val="center"/>
          </w:tcPr>
          <w:p w14:paraId="1BFA221D" w14:textId="77777777" w:rsidR="00A74FC0" w:rsidRPr="00EB700D" w:rsidRDefault="00A74FC0"/>
        </w:tc>
        <w:tc>
          <w:tcPr>
            <w:tcW w:w="743" w:type="dxa"/>
            <w:vMerge/>
            <w:vAlign w:val="center"/>
          </w:tcPr>
          <w:p w14:paraId="65FB79AD" w14:textId="77777777" w:rsidR="00A74FC0" w:rsidRPr="00EB700D" w:rsidRDefault="00A74FC0"/>
        </w:tc>
        <w:tc>
          <w:tcPr>
            <w:tcW w:w="885" w:type="dxa"/>
            <w:vMerge/>
            <w:vAlign w:val="center"/>
          </w:tcPr>
          <w:p w14:paraId="7B77E0CF" w14:textId="77777777" w:rsidR="00A74FC0" w:rsidRPr="00EB700D" w:rsidRDefault="00A74FC0"/>
        </w:tc>
        <w:tc>
          <w:tcPr>
            <w:tcW w:w="564" w:type="dxa"/>
            <w:vMerge/>
            <w:vAlign w:val="center"/>
          </w:tcPr>
          <w:p w14:paraId="40F87091" w14:textId="77777777" w:rsidR="00A74FC0" w:rsidRPr="00EB700D" w:rsidRDefault="00A74FC0"/>
        </w:tc>
        <w:tc>
          <w:tcPr>
            <w:tcW w:w="940" w:type="dxa"/>
            <w:vMerge/>
            <w:vAlign w:val="center"/>
          </w:tcPr>
          <w:p w14:paraId="16033ED3" w14:textId="77777777" w:rsidR="00A74FC0" w:rsidRPr="00EB700D" w:rsidRDefault="00A74FC0"/>
        </w:tc>
        <w:tc>
          <w:tcPr>
            <w:tcW w:w="846" w:type="dxa"/>
            <w:vMerge/>
            <w:vAlign w:val="center"/>
          </w:tcPr>
          <w:p w14:paraId="158DD775" w14:textId="77777777" w:rsidR="00A74FC0" w:rsidRPr="00EB700D" w:rsidRDefault="00A74FC0"/>
        </w:tc>
        <w:tc>
          <w:tcPr>
            <w:tcW w:w="1222" w:type="dxa"/>
            <w:vMerge/>
            <w:vAlign w:val="center"/>
          </w:tcPr>
          <w:p w14:paraId="7D8F5CD2" w14:textId="77777777" w:rsidR="00A74FC0" w:rsidRPr="00EB700D" w:rsidRDefault="00A74FC0">
            <w:pPr>
              <w:jc w:val="right"/>
              <w:rPr>
                <w:rFonts w:hint="eastAsia"/>
              </w:rPr>
            </w:pPr>
          </w:p>
        </w:tc>
        <w:tc>
          <w:tcPr>
            <w:tcW w:w="846" w:type="dxa"/>
            <w:vAlign w:val="center"/>
          </w:tcPr>
          <w:p w14:paraId="7FE8E2C4" w14:textId="77777777" w:rsidR="00A74FC0" w:rsidRPr="00EB700D" w:rsidRDefault="00A74FC0"/>
        </w:tc>
        <w:tc>
          <w:tcPr>
            <w:tcW w:w="1338" w:type="dxa"/>
            <w:vAlign w:val="center"/>
          </w:tcPr>
          <w:p w14:paraId="24506A6C" w14:textId="77777777" w:rsidR="00A74FC0" w:rsidRPr="00EB700D" w:rsidRDefault="00A74FC0"/>
        </w:tc>
        <w:tc>
          <w:tcPr>
            <w:tcW w:w="454" w:type="dxa"/>
            <w:vAlign w:val="center"/>
          </w:tcPr>
          <w:p w14:paraId="3C0F7665" w14:textId="77777777" w:rsidR="00A74FC0" w:rsidRPr="00EB700D" w:rsidRDefault="00A74FC0"/>
        </w:tc>
        <w:tc>
          <w:tcPr>
            <w:tcW w:w="1874" w:type="dxa"/>
            <w:vAlign w:val="center"/>
          </w:tcPr>
          <w:p w14:paraId="383DCD45" w14:textId="77777777" w:rsidR="00A74FC0" w:rsidRPr="00EB700D" w:rsidRDefault="00A74FC0"/>
        </w:tc>
        <w:tc>
          <w:tcPr>
            <w:tcW w:w="681" w:type="dxa"/>
            <w:vMerge/>
            <w:vAlign w:val="center"/>
          </w:tcPr>
          <w:p w14:paraId="35F89BF8" w14:textId="77777777" w:rsidR="00A74FC0" w:rsidRPr="00EB700D" w:rsidRDefault="00A74FC0"/>
        </w:tc>
      </w:tr>
      <w:tr w:rsidR="00A74FC0" w:rsidRPr="00EB700D" w14:paraId="4E2E745E" w14:textId="77777777">
        <w:tblPrEx>
          <w:tblCellMar>
            <w:top w:w="0" w:type="dxa"/>
            <w:bottom w:w="0" w:type="dxa"/>
          </w:tblCellMar>
        </w:tblPrEx>
        <w:trPr>
          <w:gridAfter w:val="3"/>
          <w:wAfter w:w="3496" w:type="dxa"/>
          <w:cantSplit/>
          <w:trHeight w:val="198"/>
        </w:trPr>
        <w:tc>
          <w:tcPr>
            <w:tcW w:w="564" w:type="dxa"/>
            <w:vMerge/>
            <w:vAlign w:val="center"/>
          </w:tcPr>
          <w:p w14:paraId="78714C5D" w14:textId="77777777" w:rsidR="00A74FC0" w:rsidRPr="00EB700D" w:rsidRDefault="00A74FC0"/>
        </w:tc>
        <w:tc>
          <w:tcPr>
            <w:tcW w:w="564" w:type="dxa"/>
            <w:vMerge/>
            <w:vAlign w:val="center"/>
          </w:tcPr>
          <w:p w14:paraId="2D8B876B" w14:textId="77777777" w:rsidR="00A74FC0" w:rsidRPr="00EB700D" w:rsidRDefault="00A74FC0"/>
        </w:tc>
        <w:tc>
          <w:tcPr>
            <w:tcW w:w="564" w:type="dxa"/>
            <w:vMerge/>
            <w:vAlign w:val="center"/>
          </w:tcPr>
          <w:p w14:paraId="5CD6E29F" w14:textId="77777777" w:rsidR="00A74FC0" w:rsidRPr="00EB700D" w:rsidRDefault="00A74FC0"/>
        </w:tc>
        <w:tc>
          <w:tcPr>
            <w:tcW w:w="460" w:type="dxa"/>
            <w:vMerge/>
            <w:vAlign w:val="center"/>
          </w:tcPr>
          <w:p w14:paraId="3AC0C3EE" w14:textId="77777777" w:rsidR="00A74FC0" w:rsidRPr="00EB700D" w:rsidRDefault="00A74FC0"/>
        </w:tc>
        <w:tc>
          <w:tcPr>
            <w:tcW w:w="742" w:type="dxa"/>
            <w:vMerge/>
            <w:vAlign w:val="center"/>
          </w:tcPr>
          <w:p w14:paraId="102956F5" w14:textId="77777777" w:rsidR="00A74FC0" w:rsidRPr="00EB700D" w:rsidRDefault="00A74FC0"/>
        </w:tc>
        <w:tc>
          <w:tcPr>
            <w:tcW w:w="742" w:type="dxa"/>
            <w:vMerge/>
            <w:vAlign w:val="center"/>
          </w:tcPr>
          <w:p w14:paraId="1CF9B226" w14:textId="77777777" w:rsidR="00A74FC0" w:rsidRPr="00EB700D" w:rsidRDefault="00A74FC0"/>
        </w:tc>
        <w:tc>
          <w:tcPr>
            <w:tcW w:w="743" w:type="dxa"/>
            <w:vMerge/>
            <w:vAlign w:val="center"/>
          </w:tcPr>
          <w:p w14:paraId="323417AC" w14:textId="77777777" w:rsidR="00A74FC0" w:rsidRPr="00EB700D" w:rsidRDefault="00A74FC0"/>
        </w:tc>
        <w:tc>
          <w:tcPr>
            <w:tcW w:w="885" w:type="dxa"/>
            <w:vMerge/>
            <w:vAlign w:val="center"/>
          </w:tcPr>
          <w:p w14:paraId="137D0059" w14:textId="77777777" w:rsidR="00A74FC0" w:rsidRPr="00EB700D" w:rsidRDefault="00A74FC0"/>
        </w:tc>
        <w:tc>
          <w:tcPr>
            <w:tcW w:w="564" w:type="dxa"/>
            <w:vMerge/>
            <w:vAlign w:val="center"/>
          </w:tcPr>
          <w:p w14:paraId="3D830829" w14:textId="77777777" w:rsidR="00A74FC0" w:rsidRPr="00EB700D" w:rsidRDefault="00A74FC0"/>
        </w:tc>
        <w:tc>
          <w:tcPr>
            <w:tcW w:w="940" w:type="dxa"/>
            <w:vMerge/>
            <w:vAlign w:val="center"/>
          </w:tcPr>
          <w:p w14:paraId="66DCDEB7" w14:textId="77777777" w:rsidR="00A74FC0" w:rsidRPr="00EB700D" w:rsidRDefault="00A74FC0"/>
        </w:tc>
        <w:tc>
          <w:tcPr>
            <w:tcW w:w="846" w:type="dxa"/>
            <w:vMerge/>
            <w:vAlign w:val="center"/>
          </w:tcPr>
          <w:p w14:paraId="4258F9CF" w14:textId="77777777" w:rsidR="00A74FC0" w:rsidRPr="00EB700D" w:rsidRDefault="00A74FC0"/>
        </w:tc>
        <w:tc>
          <w:tcPr>
            <w:tcW w:w="1222" w:type="dxa"/>
            <w:vMerge/>
            <w:vAlign w:val="center"/>
          </w:tcPr>
          <w:p w14:paraId="6A74402E" w14:textId="77777777" w:rsidR="00A74FC0" w:rsidRPr="00EB700D" w:rsidRDefault="00A74FC0">
            <w:pPr>
              <w:jc w:val="right"/>
              <w:rPr>
                <w:rFonts w:hint="eastAsia"/>
              </w:rPr>
            </w:pPr>
          </w:p>
        </w:tc>
        <w:tc>
          <w:tcPr>
            <w:tcW w:w="846" w:type="dxa"/>
            <w:vAlign w:val="center"/>
          </w:tcPr>
          <w:p w14:paraId="08CF1794" w14:textId="77777777" w:rsidR="00A74FC0" w:rsidRPr="00EB700D" w:rsidRDefault="00A74FC0"/>
        </w:tc>
        <w:tc>
          <w:tcPr>
            <w:tcW w:w="1338" w:type="dxa"/>
            <w:vAlign w:val="center"/>
          </w:tcPr>
          <w:p w14:paraId="0BC84DB4" w14:textId="77777777" w:rsidR="00A74FC0" w:rsidRPr="00EB700D" w:rsidRDefault="00A74FC0"/>
        </w:tc>
        <w:tc>
          <w:tcPr>
            <w:tcW w:w="454" w:type="dxa"/>
            <w:vAlign w:val="center"/>
          </w:tcPr>
          <w:p w14:paraId="1E59AA11" w14:textId="77777777" w:rsidR="00A74FC0" w:rsidRPr="00EB700D" w:rsidRDefault="00A74FC0"/>
        </w:tc>
        <w:tc>
          <w:tcPr>
            <w:tcW w:w="1874" w:type="dxa"/>
            <w:vAlign w:val="center"/>
          </w:tcPr>
          <w:p w14:paraId="70DE0013" w14:textId="77777777" w:rsidR="00A74FC0" w:rsidRPr="00EB700D" w:rsidRDefault="00A74FC0"/>
        </w:tc>
        <w:tc>
          <w:tcPr>
            <w:tcW w:w="681" w:type="dxa"/>
            <w:vMerge/>
            <w:vAlign w:val="center"/>
          </w:tcPr>
          <w:p w14:paraId="0FB5D80F" w14:textId="77777777" w:rsidR="00A74FC0" w:rsidRPr="00EB700D" w:rsidRDefault="00A74FC0"/>
        </w:tc>
      </w:tr>
      <w:tr w:rsidR="00A74FC0" w:rsidRPr="00EB700D" w14:paraId="10873E2C" w14:textId="77777777">
        <w:tblPrEx>
          <w:tblCellMar>
            <w:top w:w="0" w:type="dxa"/>
            <w:bottom w:w="0" w:type="dxa"/>
          </w:tblCellMar>
        </w:tblPrEx>
        <w:trPr>
          <w:gridAfter w:val="3"/>
          <w:wAfter w:w="3496" w:type="dxa"/>
          <w:cantSplit/>
          <w:trHeight w:val="198"/>
        </w:trPr>
        <w:tc>
          <w:tcPr>
            <w:tcW w:w="564" w:type="dxa"/>
            <w:vMerge/>
            <w:vAlign w:val="center"/>
          </w:tcPr>
          <w:p w14:paraId="67330779" w14:textId="77777777" w:rsidR="00A74FC0" w:rsidRPr="00EB700D" w:rsidRDefault="00A74FC0"/>
        </w:tc>
        <w:tc>
          <w:tcPr>
            <w:tcW w:w="564" w:type="dxa"/>
            <w:vMerge/>
            <w:vAlign w:val="center"/>
          </w:tcPr>
          <w:p w14:paraId="2BB2982E" w14:textId="77777777" w:rsidR="00A74FC0" w:rsidRPr="00EB700D" w:rsidRDefault="00A74FC0"/>
        </w:tc>
        <w:tc>
          <w:tcPr>
            <w:tcW w:w="564" w:type="dxa"/>
            <w:vMerge/>
            <w:vAlign w:val="center"/>
          </w:tcPr>
          <w:p w14:paraId="7D84F3C6" w14:textId="77777777" w:rsidR="00A74FC0" w:rsidRPr="00EB700D" w:rsidRDefault="00A74FC0"/>
        </w:tc>
        <w:tc>
          <w:tcPr>
            <w:tcW w:w="460" w:type="dxa"/>
            <w:vMerge/>
            <w:vAlign w:val="center"/>
          </w:tcPr>
          <w:p w14:paraId="7088F5AD" w14:textId="77777777" w:rsidR="00A74FC0" w:rsidRPr="00EB700D" w:rsidRDefault="00A74FC0"/>
        </w:tc>
        <w:tc>
          <w:tcPr>
            <w:tcW w:w="742" w:type="dxa"/>
            <w:vMerge/>
            <w:vAlign w:val="center"/>
          </w:tcPr>
          <w:p w14:paraId="5145ECB3" w14:textId="77777777" w:rsidR="00A74FC0" w:rsidRPr="00EB700D" w:rsidRDefault="00A74FC0"/>
        </w:tc>
        <w:tc>
          <w:tcPr>
            <w:tcW w:w="742" w:type="dxa"/>
            <w:vMerge/>
            <w:vAlign w:val="center"/>
          </w:tcPr>
          <w:p w14:paraId="02967CCD" w14:textId="77777777" w:rsidR="00A74FC0" w:rsidRPr="00EB700D" w:rsidRDefault="00A74FC0"/>
        </w:tc>
        <w:tc>
          <w:tcPr>
            <w:tcW w:w="743" w:type="dxa"/>
            <w:vMerge/>
            <w:vAlign w:val="center"/>
          </w:tcPr>
          <w:p w14:paraId="623E7BEB" w14:textId="77777777" w:rsidR="00A74FC0" w:rsidRPr="00EB700D" w:rsidRDefault="00A74FC0"/>
        </w:tc>
        <w:tc>
          <w:tcPr>
            <w:tcW w:w="885" w:type="dxa"/>
            <w:vMerge/>
            <w:vAlign w:val="center"/>
          </w:tcPr>
          <w:p w14:paraId="1224D01A" w14:textId="77777777" w:rsidR="00A74FC0" w:rsidRPr="00EB700D" w:rsidRDefault="00A74FC0"/>
        </w:tc>
        <w:tc>
          <w:tcPr>
            <w:tcW w:w="564" w:type="dxa"/>
            <w:vMerge/>
            <w:vAlign w:val="center"/>
          </w:tcPr>
          <w:p w14:paraId="295024E0" w14:textId="77777777" w:rsidR="00A74FC0" w:rsidRPr="00EB700D" w:rsidRDefault="00A74FC0"/>
        </w:tc>
        <w:tc>
          <w:tcPr>
            <w:tcW w:w="940" w:type="dxa"/>
            <w:vMerge/>
            <w:vAlign w:val="center"/>
          </w:tcPr>
          <w:p w14:paraId="02A37E65" w14:textId="77777777" w:rsidR="00A74FC0" w:rsidRPr="00EB700D" w:rsidRDefault="00A74FC0"/>
        </w:tc>
        <w:tc>
          <w:tcPr>
            <w:tcW w:w="846" w:type="dxa"/>
            <w:vMerge/>
            <w:vAlign w:val="center"/>
          </w:tcPr>
          <w:p w14:paraId="55349413" w14:textId="77777777" w:rsidR="00A74FC0" w:rsidRPr="00EB700D" w:rsidRDefault="00A74FC0"/>
        </w:tc>
        <w:tc>
          <w:tcPr>
            <w:tcW w:w="1222" w:type="dxa"/>
            <w:vMerge/>
            <w:vAlign w:val="center"/>
          </w:tcPr>
          <w:p w14:paraId="5D217D43" w14:textId="77777777" w:rsidR="00A74FC0" w:rsidRPr="00EB700D" w:rsidRDefault="00A74FC0">
            <w:pPr>
              <w:jc w:val="right"/>
              <w:rPr>
                <w:rFonts w:hint="eastAsia"/>
              </w:rPr>
            </w:pPr>
          </w:p>
        </w:tc>
        <w:tc>
          <w:tcPr>
            <w:tcW w:w="846" w:type="dxa"/>
            <w:vAlign w:val="center"/>
          </w:tcPr>
          <w:p w14:paraId="68CF5472" w14:textId="77777777" w:rsidR="00A74FC0" w:rsidRPr="00EB700D" w:rsidRDefault="00A74FC0"/>
        </w:tc>
        <w:tc>
          <w:tcPr>
            <w:tcW w:w="1338" w:type="dxa"/>
            <w:vAlign w:val="center"/>
          </w:tcPr>
          <w:p w14:paraId="74E782D6" w14:textId="77777777" w:rsidR="00A74FC0" w:rsidRPr="00EB700D" w:rsidRDefault="00A74FC0"/>
        </w:tc>
        <w:tc>
          <w:tcPr>
            <w:tcW w:w="454" w:type="dxa"/>
            <w:vAlign w:val="center"/>
          </w:tcPr>
          <w:p w14:paraId="70933B62" w14:textId="77777777" w:rsidR="00A74FC0" w:rsidRPr="00EB700D" w:rsidRDefault="00A74FC0"/>
        </w:tc>
        <w:tc>
          <w:tcPr>
            <w:tcW w:w="1874" w:type="dxa"/>
            <w:vAlign w:val="center"/>
          </w:tcPr>
          <w:p w14:paraId="5B5A1151" w14:textId="77777777" w:rsidR="00A74FC0" w:rsidRPr="00EB700D" w:rsidRDefault="00A74FC0"/>
        </w:tc>
        <w:tc>
          <w:tcPr>
            <w:tcW w:w="681" w:type="dxa"/>
            <w:vMerge/>
            <w:vAlign w:val="center"/>
          </w:tcPr>
          <w:p w14:paraId="29572DDD" w14:textId="77777777" w:rsidR="00A74FC0" w:rsidRPr="00EB700D" w:rsidRDefault="00A74FC0"/>
        </w:tc>
      </w:tr>
      <w:tr w:rsidR="00A74FC0" w:rsidRPr="00EB700D" w14:paraId="5C4B58CA" w14:textId="77777777">
        <w:tblPrEx>
          <w:tblCellMar>
            <w:top w:w="0" w:type="dxa"/>
            <w:bottom w:w="0" w:type="dxa"/>
          </w:tblCellMar>
        </w:tblPrEx>
        <w:trPr>
          <w:gridAfter w:val="3"/>
          <w:wAfter w:w="3496" w:type="dxa"/>
          <w:cantSplit/>
          <w:trHeight w:val="201"/>
        </w:trPr>
        <w:tc>
          <w:tcPr>
            <w:tcW w:w="564" w:type="dxa"/>
            <w:vMerge w:val="restart"/>
            <w:vAlign w:val="center"/>
          </w:tcPr>
          <w:p w14:paraId="2F68CB05" w14:textId="77777777" w:rsidR="00A74FC0" w:rsidRPr="00EB700D" w:rsidRDefault="00A74FC0"/>
        </w:tc>
        <w:tc>
          <w:tcPr>
            <w:tcW w:w="564" w:type="dxa"/>
            <w:vMerge w:val="restart"/>
            <w:vAlign w:val="center"/>
          </w:tcPr>
          <w:p w14:paraId="624138A9" w14:textId="77777777" w:rsidR="00A74FC0" w:rsidRPr="00EB700D" w:rsidRDefault="00A74FC0"/>
        </w:tc>
        <w:tc>
          <w:tcPr>
            <w:tcW w:w="564" w:type="dxa"/>
            <w:vMerge w:val="restart"/>
            <w:vAlign w:val="center"/>
          </w:tcPr>
          <w:p w14:paraId="7B278DEC" w14:textId="77777777" w:rsidR="00A74FC0" w:rsidRPr="00EB700D" w:rsidRDefault="00A74FC0"/>
        </w:tc>
        <w:tc>
          <w:tcPr>
            <w:tcW w:w="460" w:type="dxa"/>
            <w:vMerge w:val="restart"/>
            <w:vAlign w:val="center"/>
          </w:tcPr>
          <w:p w14:paraId="377C9178" w14:textId="77777777" w:rsidR="00A74FC0" w:rsidRPr="00EB700D" w:rsidRDefault="00A74FC0"/>
        </w:tc>
        <w:tc>
          <w:tcPr>
            <w:tcW w:w="742" w:type="dxa"/>
            <w:vMerge w:val="restart"/>
            <w:vAlign w:val="center"/>
          </w:tcPr>
          <w:p w14:paraId="40E57073" w14:textId="77777777" w:rsidR="00A74FC0" w:rsidRPr="00EB700D" w:rsidRDefault="00A74FC0"/>
        </w:tc>
        <w:tc>
          <w:tcPr>
            <w:tcW w:w="742" w:type="dxa"/>
            <w:vMerge w:val="restart"/>
            <w:vAlign w:val="center"/>
          </w:tcPr>
          <w:p w14:paraId="3D17CD09" w14:textId="77777777" w:rsidR="00A74FC0" w:rsidRPr="00EB700D" w:rsidRDefault="00A74FC0"/>
        </w:tc>
        <w:tc>
          <w:tcPr>
            <w:tcW w:w="743" w:type="dxa"/>
            <w:vMerge w:val="restart"/>
            <w:vAlign w:val="center"/>
          </w:tcPr>
          <w:p w14:paraId="5521A344" w14:textId="77777777" w:rsidR="00A74FC0" w:rsidRPr="00EB700D" w:rsidRDefault="00A74FC0"/>
        </w:tc>
        <w:tc>
          <w:tcPr>
            <w:tcW w:w="885" w:type="dxa"/>
            <w:vMerge w:val="restart"/>
            <w:vAlign w:val="center"/>
          </w:tcPr>
          <w:p w14:paraId="06814F1C" w14:textId="77777777" w:rsidR="00A74FC0" w:rsidRPr="00EB700D" w:rsidRDefault="00A74FC0"/>
        </w:tc>
        <w:tc>
          <w:tcPr>
            <w:tcW w:w="564" w:type="dxa"/>
            <w:vMerge w:val="restart"/>
            <w:vAlign w:val="center"/>
          </w:tcPr>
          <w:p w14:paraId="29C48BC3" w14:textId="77777777" w:rsidR="00A74FC0" w:rsidRPr="00EB700D" w:rsidRDefault="00A74FC0"/>
        </w:tc>
        <w:tc>
          <w:tcPr>
            <w:tcW w:w="940" w:type="dxa"/>
            <w:vMerge w:val="restart"/>
            <w:vAlign w:val="center"/>
          </w:tcPr>
          <w:p w14:paraId="74328038" w14:textId="77777777" w:rsidR="00A74FC0" w:rsidRPr="00EB700D" w:rsidRDefault="00A74FC0"/>
        </w:tc>
        <w:tc>
          <w:tcPr>
            <w:tcW w:w="846" w:type="dxa"/>
            <w:vMerge w:val="restart"/>
            <w:vAlign w:val="center"/>
          </w:tcPr>
          <w:p w14:paraId="506DD004" w14:textId="77777777" w:rsidR="00A74FC0" w:rsidRPr="00EB700D" w:rsidRDefault="00A74FC0"/>
        </w:tc>
        <w:tc>
          <w:tcPr>
            <w:tcW w:w="1222" w:type="dxa"/>
            <w:vMerge w:val="restart"/>
            <w:vAlign w:val="center"/>
          </w:tcPr>
          <w:p w14:paraId="1FD2040B" w14:textId="77777777" w:rsidR="00A74FC0" w:rsidRPr="00EB700D" w:rsidRDefault="00A74FC0">
            <w:pPr>
              <w:jc w:val="right"/>
              <w:rPr>
                <w:rFonts w:hint="eastAsia"/>
              </w:rPr>
            </w:pPr>
            <w:r w:rsidRPr="00EB700D">
              <w:rPr>
                <w:rFonts w:hint="eastAsia"/>
              </w:rPr>
              <w:t>号から</w:t>
            </w:r>
          </w:p>
          <w:p w14:paraId="56F1E4A0" w14:textId="77777777" w:rsidR="00A74FC0" w:rsidRPr="00EB700D" w:rsidRDefault="00A74FC0">
            <w:pPr>
              <w:jc w:val="right"/>
              <w:rPr>
                <w:rFonts w:hint="eastAsia"/>
              </w:rPr>
            </w:pPr>
            <w:r w:rsidRPr="00EB700D">
              <w:rPr>
                <w:rFonts w:hint="eastAsia"/>
              </w:rPr>
              <w:t>号まで</w:t>
            </w:r>
          </w:p>
        </w:tc>
        <w:tc>
          <w:tcPr>
            <w:tcW w:w="846" w:type="dxa"/>
            <w:vAlign w:val="center"/>
          </w:tcPr>
          <w:p w14:paraId="18DCA4AB" w14:textId="77777777" w:rsidR="00A74FC0" w:rsidRPr="00EB700D" w:rsidRDefault="00A74FC0"/>
        </w:tc>
        <w:tc>
          <w:tcPr>
            <w:tcW w:w="1338" w:type="dxa"/>
            <w:vAlign w:val="center"/>
          </w:tcPr>
          <w:p w14:paraId="63A60617" w14:textId="77777777" w:rsidR="00A74FC0" w:rsidRPr="00EB700D" w:rsidRDefault="00A74FC0"/>
        </w:tc>
        <w:tc>
          <w:tcPr>
            <w:tcW w:w="454" w:type="dxa"/>
            <w:vAlign w:val="center"/>
          </w:tcPr>
          <w:p w14:paraId="7344959E" w14:textId="77777777" w:rsidR="00A74FC0" w:rsidRPr="00EB700D" w:rsidRDefault="00A74FC0"/>
        </w:tc>
        <w:tc>
          <w:tcPr>
            <w:tcW w:w="1874" w:type="dxa"/>
            <w:vAlign w:val="center"/>
          </w:tcPr>
          <w:p w14:paraId="292CB281" w14:textId="77777777" w:rsidR="00A74FC0" w:rsidRPr="00EB700D" w:rsidRDefault="00A74FC0"/>
        </w:tc>
        <w:tc>
          <w:tcPr>
            <w:tcW w:w="680" w:type="dxa"/>
            <w:vMerge w:val="restart"/>
            <w:vAlign w:val="center"/>
          </w:tcPr>
          <w:p w14:paraId="32C8CC1E" w14:textId="77777777" w:rsidR="00A74FC0" w:rsidRPr="00EB700D" w:rsidRDefault="00A74FC0"/>
        </w:tc>
      </w:tr>
      <w:tr w:rsidR="00A74FC0" w:rsidRPr="00EB700D" w14:paraId="53D1B519" w14:textId="77777777">
        <w:tblPrEx>
          <w:tblCellMar>
            <w:top w:w="0" w:type="dxa"/>
            <w:bottom w:w="0" w:type="dxa"/>
          </w:tblCellMar>
        </w:tblPrEx>
        <w:trPr>
          <w:gridAfter w:val="3"/>
          <w:wAfter w:w="3496" w:type="dxa"/>
          <w:cantSplit/>
          <w:trHeight w:val="198"/>
        </w:trPr>
        <w:tc>
          <w:tcPr>
            <w:tcW w:w="564" w:type="dxa"/>
            <w:vMerge/>
            <w:vAlign w:val="center"/>
          </w:tcPr>
          <w:p w14:paraId="519A1892" w14:textId="77777777" w:rsidR="00A74FC0" w:rsidRPr="00EB700D" w:rsidRDefault="00A74FC0"/>
        </w:tc>
        <w:tc>
          <w:tcPr>
            <w:tcW w:w="564" w:type="dxa"/>
            <w:vMerge/>
            <w:vAlign w:val="center"/>
          </w:tcPr>
          <w:p w14:paraId="1FAD750E" w14:textId="77777777" w:rsidR="00A74FC0" w:rsidRPr="00EB700D" w:rsidRDefault="00A74FC0"/>
        </w:tc>
        <w:tc>
          <w:tcPr>
            <w:tcW w:w="564" w:type="dxa"/>
            <w:vMerge/>
            <w:vAlign w:val="center"/>
          </w:tcPr>
          <w:p w14:paraId="5C704FA9" w14:textId="77777777" w:rsidR="00A74FC0" w:rsidRPr="00EB700D" w:rsidRDefault="00A74FC0"/>
        </w:tc>
        <w:tc>
          <w:tcPr>
            <w:tcW w:w="460" w:type="dxa"/>
            <w:vMerge/>
            <w:vAlign w:val="center"/>
          </w:tcPr>
          <w:p w14:paraId="5BACDB5D" w14:textId="77777777" w:rsidR="00A74FC0" w:rsidRPr="00EB700D" w:rsidRDefault="00A74FC0"/>
        </w:tc>
        <w:tc>
          <w:tcPr>
            <w:tcW w:w="742" w:type="dxa"/>
            <w:vMerge/>
            <w:vAlign w:val="center"/>
          </w:tcPr>
          <w:p w14:paraId="116857E1" w14:textId="77777777" w:rsidR="00A74FC0" w:rsidRPr="00EB700D" w:rsidRDefault="00A74FC0"/>
        </w:tc>
        <w:tc>
          <w:tcPr>
            <w:tcW w:w="742" w:type="dxa"/>
            <w:vMerge/>
            <w:vAlign w:val="center"/>
          </w:tcPr>
          <w:p w14:paraId="6B000516" w14:textId="77777777" w:rsidR="00A74FC0" w:rsidRPr="00EB700D" w:rsidRDefault="00A74FC0"/>
        </w:tc>
        <w:tc>
          <w:tcPr>
            <w:tcW w:w="743" w:type="dxa"/>
            <w:vMerge/>
            <w:vAlign w:val="center"/>
          </w:tcPr>
          <w:p w14:paraId="7AD01F97" w14:textId="77777777" w:rsidR="00A74FC0" w:rsidRPr="00EB700D" w:rsidRDefault="00A74FC0"/>
        </w:tc>
        <w:tc>
          <w:tcPr>
            <w:tcW w:w="885" w:type="dxa"/>
            <w:vMerge/>
            <w:vAlign w:val="center"/>
          </w:tcPr>
          <w:p w14:paraId="1D58D4C6" w14:textId="77777777" w:rsidR="00A74FC0" w:rsidRPr="00EB700D" w:rsidRDefault="00A74FC0"/>
        </w:tc>
        <w:tc>
          <w:tcPr>
            <w:tcW w:w="564" w:type="dxa"/>
            <w:vMerge/>
            <w:vAlign w:val="center"/>
          </w:tcPr>
          <w:p w14:paraId="73E77F93" w14:textId="77777777" w:rsidR="00A74FC0" w:rsidRPr="00EB700D" w:rsidRDefault="00A74FC0"/>
        </w:tc>
        <w:tc>
          <w:tcPr>
            <w:tcW w:w="940" w:type="dxa"/>
            <w:vMerge/>
            <w:vAlign w:val="center"/>
          </w:tcPr>
          <w:p w14:paraId="13162DD4" w14:textId="77777777" w:rsidR="00A74FC0" w:rsidRPr="00EB700D" w:rsidRDefault="00A74FC0"/>
        </w:tc>
        <w:tc>
          <w:tcPr>
            <w:tcW w:w="846" w:type="dxa"/>
            <w:vMerge/>
            <w:vAlign w:val="center"/>
          </w:tcPr>
          <w:p w14:paraId="54E8E891" w14:textId="77777777" w:rsidR="00A74FC0" w:rsidRPr="00EB700D" w:rsidRDefault="00A74FC0"/>
        </w:tc>
        <w:tc>
          <w:tcPr>
            <w:tcW w:w="1222" w:type="dxa"/>
            <w:vMerge/>
            <w:vAlign w:val="center"/>
          </w:tcPr>
          <w:p w14:paraId="062EF89E" w14:textId="77777777" w:rsidR="00A74FC0" w:rsidRPr="00EB700D" w:rsidRDefault="00A74FC0">
            <w:pPr>
              <w:jc w:val="right"/>
              <w:rPr>
                <w:rFonts w:hint="eastAsia"/>
              </w:rPr>
            </w:pPr>
          </w:p>
        </w:tc>
        <w:tc>
          <w:tcPr>
            <w:tcW w:w="846" w:type="dxa"/>
            <w:vAlign w:val="center"/>
          </w:tcPr>
          <w:p w14:paraId="53047520" w14:textId="77777777" w:rsidR="00A74FC0" w:rsidRPr="00EB700D" w:rsidRDefault="00A74FC0"/>
        </w:tc>
        <w:tc>
          <w:tcPr>
            <w:tcW w:w="1338" w:type="dxa"/>
            <w:vAlign w:val="center"/>
          </w:tcPr>
          <w:p w14:paraId="6D0E4183" w14:textId="77777777" w:rsidR="00A74FC0" w:rsidRPr="00EB700D" w:rsidRDefault="00A74FC0"/>
        </w:tc>
        <w:tc>
          <w:tcPr>
            <w:tcW w:w="454" w:type="dxa"/>
            <w:vAlign w:val="center"/>
          </w:tcPr>
          <w:p w14:paraId="56F42637" w14:textId="77777777" w:rsidR="00A74FC0" w:rsidRPr="00EB700D" w:rsidRDefault="00A74FC0"/>
        </w:tc>
        <w:tc>
          <w:tcPr>
            <w:tcW w:w="1874" w:type="dxa"/>
            <w:vAlign w:val="center"/>
          </w:tcPr>
          <w:p w14:paraId="6F6AEDE9" w14:textId="77777777" w:rsidR="00A74FC0" w:rsidRPr="00EB700D" w:rsidRDefault="00A74FC0"/>
        </w:tc>
        <w:tc>
          <w:tcPr>
            <w:tcW w:w="681" w:type="dxa"/>
            <w:vMerge/>
            <w:vAlign w:val="center"/>
          </w:tcPr>
          <w:p w14:paraId="7435ECFE" w14:textId="77777777" w:rsidR="00A74FC0" w:rsidRPr="00EB700D" w:rsidRDefault="00A74FC0"/>
        </w:tc>
      </w:tr>
      <w:tr w:rsidR="00A74FC0" w:rsidRPr="00EB700D" w14:paraId="0A9ECD13" w14:textId="77777777">
        <w:tblPrEx>
          <w:tblCellMar>
            <w:top w:w="0" w:type="dxa"/>
            <w:bottom w:w="0" w:type="dxa"/>
          </w:tblCellMar>
        </w:tblPrEx>
        <w:trPr>
          <w:gridAfter w:val="3"/>
          <w:wAfter w:w="3496" w:type="dxa"/>
          <w:cantSplit/>
          <w:trHeight w:val="198"/>
        </w:trPr>
        <w:tc>
          <w:tcPr>
            <w:tcW w:w="564" w:type="dxa"/>
            <w:vMerge/>
            <w:vAlign w:val="center"/>
          </w:tcPr>
          <w:p w14:paraId="2F1D5E6B" w14:textId="77777777" w:rsidR="00A74FC0" w:rsidRPr="00EB700D" w:rsidRDefault="00A74FC0"/>
        </w:tc>
        <w:tc>
          <w:tcPr>
            <w:tcW w:w="564" w:type="dxa"/>
            <w:vMerge/>
            <w:vAlign w:val="center"/>
          </w:tcPr>
          <w:p w14:paraId="14BBFCA6" w14:textId="77777777" w:rsidR="00A74FC0" w:rsidRPr="00EB700D" w:rsidRDefault="00A74FC0"/>
        </w:tc>
        <w:tc>
          <w:tcPr>
            <w:tcW w:w="564" w:type="dxa"/>
            <w:vMerge/>
            <w:vAlign w:val="center"/>
          </w:tcPr>
          <w:p w14:paraId="0AD8349D" w14:textId="77777777" w:rsidR="00A74FC0" w:rsidRPr="00EB700D" w:rsidRDefault="00A74FC0"/>
        </w:tc>
        <w:tc>
          <w:tcPr>
            <w:tcW w:w="460" w:type="dxa"/>
            <w:vMerge/>
            <w:vAlign w:val="center"/>
          </w:tcPr>
          <w:p w14:paraId="23672961" w14:textId="77777777" w:rsidR="00A74FC0" w:rsidRPr="00EB700D" w:rsidRDefault="00A74FC0"/>
        </w:tc>
        <w:tc>
          <w:tcPr>
            <w:tcW w:w="742" w:type="dxa"/>
            <w:vMerge/>
            <w:vAlign w:val="center"/>
          </w:tcPr>
          <w:p w14:paraId="47AB2682" w14:textId="77777777" w:rsidR="00A74FC0" w:rsidRPr="00EB700D" w:rsidRDefault="00A74FC0"/>
        </w:tc>
        <w:tc>
          <w:tcPr>
            <w:tcW w:w="742" w:type="dxa"/>
            <w:vMerge/>
            <w:vAlign w:val="center"/>
          </w:tcPr>
          <w:p w14:paraId="0BF132E1" w14:textId="77777777" w:rsidR="00A74FC0" w:rsidRPr="00EB700D" w:rsidRDefault="00A74FC0"/>
        </w:tc>
        <w:tc>
          <w:tcPr>
            <w:tcW w:w="743" w:type="dxa"/>
            <w:vMerge/>
            <w:vAlign w:val="center"/>
          </w:tcPr>
          <w:p w14:paraId="3F39998F" w14:textId="77777777" w:rsidR="00A74FC0" w:rsidRPr="00EB700D" w:rsidRDefault="00A74FC0"/>
        </w:tc>
        <w:tc>
          <w:tcPr>
            <w:tcW w:w="885" w:type="dxa"/>
            <w:vMerge/>
            <w:vAlign w:val="center"/>
          </w:tcPr>
          <w:p w14:paraId="1FC4E927" w14:textId="77777777" w:rsidR="00A74FC0" w:rsidRPr="00EB700D" w:rsidRDefault="00A74FC0"/>
        </w:tc>
        <w:tc>
          <w:tcPr>
            <w:tcW w:w="564" w:type="dxa"/>
            <w:vMerge/>
            <w:vAlign w:val="center"/>
          </w:tcPr>
          <w:p w14:paraId="60314DB7" w14:textId="77777777" w:rsidR="00A74FC0" w:rsidRPr="00EB700D" w:rsidRDefault="00A74FC0"/>
        </w:tc>
        <w:tc>
          <w:tcPr>
            <w:tcW w:w="940" w:type="dxa"/>
            <w:vMerge/>
            <w:vAlign w:val="center"/>
          </w:tcPr>
          <w:p w14:paraId="5E7F496F" w14:textId="77777777" w:rsidR="00A74FC0" w:rsidRPr="00EB700D" w:rsidRDefault="00A74FC0"/>
        </w:tc>
        <w:tc>
          <w:tcPr>
            <w:tcW w:w="846" w:type="dxa"/>
            <w:vMerge/>
            <w:vAlign w:val="center"/>
          </w:tcPr>
          <w:p w14:paraId="54310D00" w14:textId="77777777" w:rsidR="00A74FC0" w:rsidRPr="00EB700D" w:rsidRDefault="00A74FC0"/>
        </w:tc>
        <w:tc>
          <w:tcPr>
            <w:tcW w:w="1222" w:type="dxa"/>
            <w:vMerge/>
            <w:vAlign w:val="center"/>
          </w:tcPr>
          <w:p w14:paraId="78CCA57E" w14:textId="77777777" w:rsidR="00A74FC0" w:rsidRPr="00EB700D" w:rsidRDefault="00A74FC0">
            <w:pPr>
              <w:jc w:val="right"/>
              <w:rPr>
                <w:rFonts w:hint="eastAsia"/>
              </w:rPr>
            </w:pPr>
          </w:p>
        </w:tc>
        <w:tc>
          <w:tcPr>
            <w:tcW w:w="846" w:type="dxa"/>
            <w:vAlign w:val="center"/>
          </w:tcPr>
          <w:p w14:paraId="5DF5D393" w14:textId="77777777" w:rsidR="00A74FC0" w:rsidRPr="00EB700D" w:rsidRDefault="00A74FC0"/>
        </w:tc>
        <w:tc>
          <w:tcPr>
            <w:tcW w:w="1338" w:type="dxa"/>
            <w:vAlign w:val="center"/>
          </w:tcPr>
          <w:p w14:paraId="3AC29188" w14:textId="77777777" w:rsidR="00A74FC0" w:rsidRPr="00EB700D" w:rsidRDefault="00A74FC0"/>
        </w:tc>
        <w:tc>
          <w:tcPr>
            <w:tcW w:w="454" w:type="dxa"/>
            <w:vAlign w:val="center"/>
          </w:tcPr>
          <w:p w14:paraId="5555F428" w14:textId="77777777" w:rsidR="00A74FC0" w:rsidRPr="00EB700D" w:rsidRDefault="00A74FC0"/>
        </w:tc>
        <w:tc>
          <w:tcPr>
            <w:tcW w:w="1874" w:type="dxa"/>
            <w:vAlign w:val="center"/>
          </w:tcPr>
          <w:p w14:paraId="5D8495FF" w14:textId="77777777" w:rsidR="00A74FC0" w:rsidRPr="00EB700D" w:rsidRDefault="00A74FC0"/>
        </w:tc>
        <w:tc>
          <w:tcPr>
            <w:tcW w:w="681" w:type="dxa"/>
            <w:vMerge/>
            <w:vAlign w:val="center"/>
          </w:tcPr>
          <w:p w14:paraId="427B2DF4" w14:textId="77777777" w:rsidR="00A74FC0" w:rsidRPr="00EB700D" w:rsidRDefault="00A74FC0"/>
        </w:tc>
      </w:tr>
      <w:tr w:rsidR="00A74FC0" w:rsidRPr="00EB700D" w14:paraId="058FFCCE" w14:textId="77777777">
        <w:tblPrEx>
          <w:tblCellMar>
            <w:top w:w="0" w:type="dxa"/>
            <w:bottom w:w="0" w:type="dxa"/>
          </w:tblCellMar>
        </w:tblPrEx>
        <w:trPr>
          <w:gridAfter w:val="3"/>
          <w:wAfter w:w="3496" w:type="dxa"/>
          <w:cantSplit/>
          <w:trHeight w:val="198"/>
        </w:trPr>
        <w:tc>
          <w:tcPr>
            <w:tcW w:w="564" w:type="dxa"/>
            <w:vMerge/>
            <w:vAlign w:val="center"/>
          </w:tcPr>
          <w:p w14:paraId="092E06CE" w14:textId="77777777" w:rsidR="00A74FC0" w:rsidRPr="00EB700D" w:rsidRDefault="00A74FC0"/>
        </w:tc>
        <w:tc>
          <w:tcPr>
            <w:tcW w:w="564" w:type="dxa"/>
            <w:vMerge/>
            <w:vAlign w:val="center"/>
          </w:tcPr>
          <w:p w14:paraId="45C7C974" w14:textId="77777777" w:rsidR="00A74FC0" w:rsidRPr="00EB700D" w:rsidRDefault="00A74FC0"/>
        </w:tc>
        <w:tc>
          <w:tcPr>
            <w:tcW w:w="564" w:type="dxa"/>
            <w:vMerge/>
            <w:vAlign w:val="center"/>
          </w:tcPr>
          <w:p w14:paraId="1C883EF6" w14:textId="77777777" w:rsidR="00A74FC0" w:rsidRPr="00EB700D" w:rsidRDefault="00A74FC0"/>
        </w:tc>
        <w:tc>
          <w:tcPr>
            <w:tcW w:w="460" w:type="dxa"/>
            <w:vMerge/>
            <w:vAlign w:val="center"/>
          </w:tcPr>
          <w:p w14:paraId="31E41259" w14:textId="77777777" w:rsidR="00A74FC0" w:rsidRPr="00EB700D" w:rsidRDefault="00A74FC0"/>
        </w:tc>
        <w:tc>
          <w:tcPr>
            <w:tcW w:w="742" w:type="dxa"/>
            <w:vMerge/>
            <w:vAlign w:val="center"/>
          </w:tcPr>
          <w:p w14:paraId="15A0B5E7" w14:textId="77777777" w:rsidR="00A74FC0" w:rsidRPr="00EB700D" w:rsidRDefault="00A74FC0"/>
        </w:tc>
        <w:tc>
          <w:tcPr>
            <w:tcW w:w="742" w:type="dxa"/>
            <w:vMerge/>
            <w:vAlign w:val="center"/>
          </w:tcPr>
          <w:p w14:paraId="516F2307" w14:textId="77777777" w:rsidR="00A74FC0" w:rsidRPr="00EB700D" w:rsidRDefault="00A74FC0"/>
        </w:tc>
        <w:tc>
          <w:tcPr>
            <w:tcW w:w="743" w:type="dxa"/>
            <w:vMerge/>
            <w:vAlign w:val="center"/>
          </w:tcPr>
          <w:p w14:paraId="2F9FA1A7" w14:textId="77777777" w:rsidR="00A74FC0" w:rsidRPr="00EB700D" w:rsidRDefault="00A74FC0"/>
        </w:tc>
        <w:tc>
          <w:tcPr>
            <w:tcW w:w="885" w:type="dxa"/>
            <w:vMerge/>
            <w:vAlign w:val="center"/>
          </w:tcPr>
          <w:p w14:paraId="1A0962E8" w14:textId="77777777" w:rsidR="00A74FC0" w:rsidRPr="00EB700D" w:rsidRDefault="00A74FC0"/>
        </w:tc>
        <w:tc>
          <w:tcPr>
            <w:tcW w:w="564" w:type="dxa"/>
            <w:vMerge/>
            <w:vAlign w:val="center"/>
          </w:tcPr>
          <w:p w14:paraId="75240C96" w14:textId="77777777" w:rsidR="00A74FC0" w:rsidRPr="00EB700D" w:rsidRDefault="00A74FC0"/>
        </w:tc>
        <w:tc>
          <w:tcPr>
            <w:tcW w:w="940" w:type="dxa"/>
            <w:vMerge/>
            <w:vAlign w:val="center"/>
          </w:tcPr>
          <w:p w14:paraId="0303BA13" w14:textId="77777777" w:rsidR="00A74FC0" w:rsidRPr="00EB700D" w:rsidRDefault="00A74FC0"/>
        </w:tc>
        <w:tc>
          <w:tcPr>
            <w:tcW w:w="846" w:type="dxa"/>
            <w:vMerge/>
            <w:vAlign w:val="center"/>
          </w:tcPr>
          <w:p w14:paraId="41062DD0" w14:textId="77777777" w:rsidR="00A74FC0" w:rsidRPr="00EB700D" w:rsidRDefault="00A74FC0"/>
        </w:tc>
        <w:tc>
          <w:tcPr>
            <w:tcW w:w="1222" w:type="dxa"/>
            <w:vMerge/>
            <w:vAlign w:val="center"/>
          </w:tcPr>
          <w:p w14:paraId="25186646" w14:textId="77777777" w:rsidR="00A74FC0" w:rsidRPr="00EB700D" w:rsidRDefault="00A74FC0">
            <w:pPr>
              <w:jc w:val="right"/>
              <w:rPr>
                <w:rFonts w:hint="eastAsia"/>
              </w:rPr>
            </w:pPr>
          </w:p>
        </w:tc>
        <w:tc>
          <w:tcPr>
            <w:tcW w:w="846" w:type="dxa"/>
            <w:vAlign w:val="center"/>
          </w:tcPr>
          <w:p w14:paraId="34185084" w14:textId="77777777" w:rsidR="00A74FC0" w:rsidRPr="00EB700D" w:rsidRDefault="00A74FC0"/>
        </w:tc>
        <w:tc>
          <w:tcPr>
            <w:tcW w:w="1338" w:type="dxa"/>
            <w:vAlign w:val="center"/>
          </w:tcPr>
          <w:p w14:paraId="23D59D90" w14:textId="77777777" w:rsidR="00A74FC0" w:rsidRPr="00EB700D" w:rsidRDefault="00A74FC0"/>
        </w:tc>
        <w:tc>
          <w:tcPr>
            <w:tcW w:w="454" w:type="dxa"/>
            <w:vAlign w:val="center"/>
          </w:tcPr>
          <w:p w14:paraId="550A6D56" w14:textId="77777777" w:rsidR="00A74FC0" w:rsidRPr="00EB700D" w:rsidRDefault="00A74FC0"/>
        </w:tc>
        <w:tc>
          <w:tcPr>
            <w:tcW w:w="1874" w:type="dxa"/>
            <w:vAlign w:val="center"/>
          </w:tcPr>
          <w:p w14:paraId="0C1155C9" w14:textId="77777777" w:rsidR="00A74FC0" w:rsidRPr="00EB700D" w:rsidRDefault="00A74FC0"/>
        </w:tc>
        <w:tc>
          <w:tcPr>
            <w:tcW w:w="681" w:type="dxa"/>
            <w:vMerge/>
            <w:vAlign w:val="center"/>
          </w:tcPr>
          <w:p w14:paraId="1014B5D2" w14:textId="77777777" w:rsidR="00A74FC0" w:rsidRPr="00EB700D" w:rsidRDefault="00A74FC0"/>
        </w:tc>
      </w:tr>
      <w:tr w:rsidR="00A74FC0" w:rsidRPr="00EB700D" w14:paraId="34038378" w14:textId="77777777">
        <w:tblPrEx>
          <w:tblCellMar>
            <w:top w:w="0" w:type="dxa"/>
            <w:bottom w:w="0" w:type="dxa"/>
          </w:tblCellMar>
        </w:tblPrEx>
        <w:trPr>
          <w:gridAfter w:val="3"/>
          <w:wAfter w:w="3496" w:type="dxa"/>
          <w:cantSplit/>
          <w:trHeight w:val="201"/>
        </w:trPr>
        <w:tc>
          <w:tcPr>
            <w:tcW w:w="564" w:type="dxa"/>
            <w:vMerge w:val="restart"/>
            <w:vAlign w:val="center"/>
          </w:tcPr>
          <w:p w14:paraId="7FE21132" w14:textId="77777777" w:rsidR="00A74FC0" w:rsidRPr="00EB700D" w:rsidRDefault="00A74FC0"/>
        </w:tc>
        <w:tc>
          <w:tcPr>
            <w:tcW w:w="564" w:type="dxa"/>
            <w:vMerge w:val="restart"/>
            <w:vAlign w:val="center"/>
          </w:tcPr>
          <w:p w14:paraId="1EBAAB5E" w14:textId="77777777" w:rsidR="00A74FC0" w:rsidRPr="00EB700D" w:rsidRDefault="00A74FC0"/>
        </w:tc>
        <w:tc>
          <w:tcPr>
            <w:tcW w:w="564" w:type="dxa"/>
            <w:vMerge w:val="restart"/>
            <w:vAlign w:val="center"/>
          </w:tcPr>
          <w:p w14:paraId="7A4D06E4" w14:textId="77777777" w:rsidR="00A74FC0" w:rsidRPr="00EB700D" w:rsidRDefault="00A74FC0"/>
        </w:tc>
        <w:tc>
          <w:tcPr>
            <w:tcW w:w="460" w:type="dxa"/>
            <w:vMerge w:val="restart"/>
            <w:vAlign w:val="center"/>
          </w:tcPr>
          <w:p w14:paraId="780E5F8C" w14:textId="77777777" w:rsidR="00A74FC0" w:rsidRPr="00EB700D" w:rsidRDefault="00A74FC0"/>
        </w:tc>
        <w:tc>
          <w:tcPr>
            <w:tcW w:w="742" w:type="dxa"/>
            <w:vMerge w:val="restart"/>
            <w:vAlign w:val="center"/>
          </w:tcPr>
          <w:p w14:paraId="5A746E7A" w14:textId="77777777" w:rsidR="00A74FC0" w:rsidRPr="00EB700D" w:rsidRDefault="00A74FC0"/>
        </w:tc>
        <w:tc>
          <w:tcPr>
            <w:tcW w:w="742" w:type="dxa"/>
            <w:vMerge w:val="restart"/>
            <w:vAlign w:val="center"/>
          </w:tcPr>
          <w:p w14:paraId="3FBF1876" w14:textId="77777777" w:rsidR="00A74FC0" w:rsidRPr="00EB700D" w:rsidRDefault="00A74FC0"/>
        </w:tc>
        <w:tc>
          <w:tcPr>
            <w:tcW w:w="743" w:type="dxa"/>
            <w:vMerge w:val="restart"/>
            <w:vAlign w:val="center"/>
          </w:tcPr>
          <w:p w14:paraId="211A2E0D" w14:textId="77777777" w:rsidR="00A74FC0" w:rsidRPr="00EB700D" w:rsidRDefault="00A74FC0"/>
        </w:tc>
        <w:tc>
          <w:tcPr>
            <w:tcW w:w="885" w:type="dxa"/>
            <w:vMerge w:val="restart"/>
            <w:vAlign w:val="center"/>
          </w:tcPr>
          <w:p w14:paraId="046571A2" w14:textId="77777777" w:rsidR="00A74FC0" w:rsidRPr="00EB700D" w:rsidRDefault="00A74FC0"/>
        </w:tc>
        <w:tc>
          <w:tcPr>
            <w:tcW w:w="564" w:type="dxa"/>
            <w:vMerge w:val="restart"/>
            <w:vAlign w:val="center"/>
          </w:tcPr>
          <w:p w14:paraId="42C4FD36" w14:textId="77777777" w:rsidR="00A74FC0" w:rsidRPr="00EB700D" w:rsidRDefault="00A74FC0"/>
        </w:tc>
        <w:tc>
          <w:tcPr>
            <w:tcW w:w="940" w:type="dxa"/>
            <w:vMerge w:val="restart"/>
            <w:vAlign w:val="center"/>
          </w:tcPr>
          <w:p w14:paraId="1A32E4A6" w14:textId="77777777" w:rsidR="00A74FC0" w:rsidRPr="00EB700D" w:rsidRDefault="00A74FC0"/>
        </w:tc>
        <w:tc>
          <w:tcPr>
            <w:tcW w:w="846" w:type="dxa"/>
            <w:vMerge w:val="restart"/>
            <w:vAlign w:val="center"/>
          </w:tcPr>
          <w:p w14:paraId="2D7A7A97" w14:textId="77777777" w:rsidR="00A74FC0" w:rsidRPr="00EB700D" w:rsidRDefault="00A74FC0"/>
        </w:tc>
        <w:tc>
          <w:tcPr>
            <w:tcW w:w="1222" w:type="dxa"/>
            <w:vMerge w:val="restart"/>
            <w:vAlign w:val="center"/>
          </w:tcPr>
          <w:p w14:paraId="4EBDB4DE" w14:textId="77777777" w:rsidR="00A74FC0" w:rsidRPr="00EB700D" w:rsidRDefault="00A74FC0">
            <w:pPr>
              <w:jc w:val="right"/>
              <w:rPr>
                <w:rFonts w:hint="eastAsia"/>
              </w:rPr>
            </w:pPr>
            <w:r w:rsidRPr="00EB700D">
              <w:rPr>
                <w:rFonts w:hint="eastAsia"/>
              </w:rPr>
              <w:t>号から</w:t>
            </w:r>
          </w:p>
          <w:p w14:paraId="5ED08376" w14:textId="77777777" w:rsidR="00A74FC0" w:rsidRPr="00EB700D" w:rsidRDefault="00A74FC0">
            <w:pPr>
              <w:jc w:val="right"/>
              <w:rPr>
                <w:rFonts w:hint="eastAsia"/>
              </w:rPr>
            </w:pPr>
            <w:r w:rsidRPr="00EB700D">
              <w:rPr>
                <w:rFonts w:hint="eastAsia"/>
              </w:rPr>
              <w:t>号まで</w:t>
            </w:r>
          </w:p>
        </w:tc>
        <w:tc>
          <w:tcPr>
            <w:tcW w:w="846" w:type="dxa"/>
            <w:vAlign w:val="center"/>
          </w:tcPr>
          <w:p w14:paraId="00502568" w14:textId="77777777" w:rsidR="00A74FC0" w:rsidRPr="00EB700D" w:rsidRDefault="00A74FC0"/>
        </w:tc>
        <w:tc>
          <w:tcPr>
            <w:tcW w:w="1338" w:type="dxa"/>
            <w:vAlign w:val="center"/>
          </w:tcPr>
          <w:p w14:paraId="1DB7AA99" w14:textId="77777777" w:rsidR="00A74FC0" w:rsidRPr="00EB700D" w:rsidRDefault="00A74FC0"/>
        </w:tc>
        <w:tc>
          <w:tcPr>
            <w:tcW w:w="454" w:type="dxa"/>
            <w:vAlign w:val="center"/>
          </w:tcPr>
          <w:p w14:paraId="2A1882AE" w14:textId="77777777" w:rsidR="00A74FC0" w:rsidRPr="00EB700D" w:rsidRDefault="00A74FC0"/>
        </w:tc>
        <w:tc>
          <w:tcPr>
            <w:tcW w:w="1874" w:type="dxa"/>
            <w:vAlign w:val="center"/>
          </w:tcPr>
          <w:p w14:paraId="095A1FEF" w14:textId="77777777" w:rsidR="00A74FC0" w:rsidRPr="00EB700D" w:rsidRDefault="00A74FC0"/>
        </w:tc>
        <w:tc>
          <w:tcPr>
            <w:tcW w:w="680" w:type="dxa"/>
            <w:vMerge w:val="restart"/>
            <w:vAlign w:val="center"/>
          </w:tcPr>
          <w:p w14:paraId="6187DBAE" w14:textId="77777777" w:rsidR="00A74FC0" w:rsidRPr="00EB700D" w:rsidRDefault="00A74FC0"/>
        </w:tc>
      </w:tr>
      <w:tr w:rsidR="00A74FC0" w:rsidRPr="00EB700D" w14:paraId="59EC44E4" w14:textId="77777777">
        <w:tblPrEx>
          <w:tblCellMar>
            <w:top w:w="0" w:type="dxa"/>
            <w:bottom w:w="0" w:type="dxa"/>
          </w:tblCellMar>
        </w:tblPrEx>
        <w:trPr>
          <w:gridAfter w:val="3"/>
          <w:wAfter w:w="3496" w:type="dxa"/>
          <w:cantSplit/>
          <w:trHeight w:val="198"/>
        </w:trPr>
        <w:tc>
          <w:tcPr>
            <w:tcW w:w="564" w:type="dxa"/>
            <w:vMerge/>
            <w:vAlign w:val="center"/>
          </w:tcPr>
          <w:p w14:paraId="05D76398" w14:textId="77777777" w:rsidR="00A74FC0" w:rsidRPr="00EB700D" w:rsidRDefault="00A74FC0"/>
        </w:tc>
        <w:tc>
          <w:tcPr>
            <w:tcW w:w="564" w:type="dxa"/>
            <w:vMerge/>
            <w:vAlign w:val="center"/>
          </w:tcPr>
          <w:p w14:paraId="33147F42" w14:textId="77777777" w:rsidR="00A74FC0" w:rsidRPr="00EB700D" w:rsidRDefault="00A74FC0"/>
        </w:tc>
        <w:tc>
          <w:tcPr>
            <w:tcW w:w="564" w:type="dxa"/>
            <w:vMerge/>
            <w:vAlign w:val="center"/>
          </w:tcPr>
          <w:p w14:paraId="3462D3EE" w14:textId="77777777" w:rsidR="00A74FC0" w:rsidRPr="00EB700D" w:rsidRDefault="00A74FC0"/>
        </w:tc>
        <w:tc>
          <w:tcPr>
            <w:tcW w:w="460" w:type="dxa"/>
            <w:vMerge/>
            <w:vAlign w:val="center"/>
          </w:tcPr>
          <w:p w14:paraId="4E6919D7" w14:textId="77777777" w:rsidR="00A74FC0" w:rsidRPr="00EB700D" w:rsidRDefault="00A74FC0"/>
        </w:tc>
        <w:tc>
          <w:tcPr>
            <w:tcW w:w="742" w:type="dxa"/>
            <w:vMerge/>
            <w:vAlign w:val="center"/>
          </w:tcPr>
          <w:p w14:paraId="311138C7" w14:textId="77777777" w:rsidR="00A74FC0" w:rsidRPr="00EB700D" w:rsidRDefault="00A74FC0"/>
        </w:tc>
        <w:tc>
          <w:tcPr>
            <w:tcW w:w="742" w:type="dxa"/>
            <w:vMerge/>
            <w:vAlign w:val="center"/>
          </w:tcPr>
          <w:p w14:paraId="7CBC04CE" w14:textId="77777777" w:rsidR="00A74FC0" w:rsidRPr="00EB700D" w:rsidRDefault="00A74FC0"/>
        </w:tc>
        <w:tc>
          <w:tcPr>
            <w:tcW w:w="743" w:type="dxa"/>
            <w:vMerge/>
            <w:vAlign w:val="center"/>
          </w:tcPr>
          <w:p w14:paraId="54113CDC" w14:textId="77777777" w:rsidR="00A74FC0" w:rsidRPr="00EB700D" w:rsidRDefault="00A74FC0"/>
        </w:tc>
        <w:tc>
          <w:tcPr>
            <w:tcW w:w="885" w:type="dxa"/>
            <w:vMerge/>
            <w:vAlign w:val="center"/>
          </w:tcPr>
          <w:p w14:paraId="34589EA9" w14:textId="77777777" w:rsidR="00A74FC0" w:rsidRPr="00EB700D" w:rsidRDefault="00A74FC0"/>
        </w:tc>
        <w:tc>
          <w:tcPr>
            <w:tcW w:w="564" w:type="dxa"/>
            <w:vMerge/>
            <w:vAlign w:val="center"/>
          </w:tcPr>
          <w:p w14:paraId="46CB91F6" w14:textId="77777777" w:rsidR="00A74FC0" w:rsidRPr="00EB700D" w:rsidRDefault="00A74FC0"/>
        </w:tc>
        <w:tc>
          <w:tcPr>
            <w:tcW w:w="940" w:type="dxa"/>
            <w:vMerge/>
            <w:vAlign w:val="center"/>
          </w:tcPr>
          <w:p w14:paraId="0AAB58AC" w14:textId="77777777" w:rsidR="00A74FC0" w:rsidRPr="00EB700D" w:rsidRDefault="00A74FC0"/>
        </w:tc>
        <w:tc>
          <w:tcPr>
            <w:tcW w:w="846" w:type="dxa"/>
            <w:vMerge/>
            <w:vAlign w:val="center"/>
          </w:tcPr>
          <w:p w14:paraId="6A756AD7" w14:textId="77777777" w:rsidR="00A74FC0" w:rsidRPr="00EB700D" w:rsidRDefault="00A74FC0"/>
        </w:tc>
        <w:tc>
          <w:tcPr>
            <w:tcW w:w="1222" w:type="dxa"/>
            <w:vMerge/>
            <w:vAlign w:val="center"/>
          </w:tcPr>
          <w:p w14:paraId="3590A853" w14:textId="77777777" w:rsidR="00A74FC0" w:rsidRPr="00EB700D" w:rsidRDefault="00A74FC0">
            <w:pPr>
              <w:jc w:val="right"/>
              <w:rPr>
                <w:rFonts w:hint="eastAsia"/>
              </w:rPr>
            </w:pPr>
          </w:p>
        </w:tc>
        <w:tc>
          <w:tcPr>
            <w:tcW w:w="846" w:type="dxa"/>
            <w:vAlign w:val="center"/>
          </w:tcPr>
          <w:p w14:paraId="0996596A" w14:textId="77777777" w:rsidR="00A74FC0" w:rsidRPr="00EB700D" w:rsidRDefault="00A74FC0"/>
        </w:tc>
        <w:tc>
          <w:tcPr>
            <w:tcW w:w="1338" w:type="dxa"/>
            <w:vAlign w:val="center"/>
          </w:tcPr>
          <w:p w14:paraId="67F0E224" w14:textId="77777777" w:rsidR="00A74FC0" w:rsidRPr="00EB700D" w:rsidRDefault="00A74FC0"/>
        </w:tc>
        <w:tc>
          <w:tcPr>
            <w:tcW w:w="454" w:type="dxa"/>
            <w:vAlign w:val="center"/>
          </w:tcPr>
          <w:p w14:paraId="1F20667B" w14:textId="77777777" w:rsidR="00A74FC0" w:rsidRPr="00EB700D" w:rsidRDefault="00A74FC0"/>
        </w:tc>
        <w:tc>
          <w:tcPr>
            <w:tcW w:w="1874" w:type="dxa"/>
            <w:vAlign w:val="center"/>
          </w:tcPr>
          <w:p w14:paraId="390849A3" w14:textId="77777777" w:rsidR="00A74FC0" w:rsidRPr="00EB700D" w:rsidRDefault="00A74FC0"/>
        </w:tc>
        <w:tc>
          <w:tcPr>
            <w:tcW w:w="681" w:type="dxa"/>
            <w:vMerge/>
            <w:vAlign w:val="center"/>
          </w:tcPr>
          <w:p w14:paraId="0DFDBA99" w14:textId="77777777" w:rsidR="00A74FC0" w:rsidRPr="00EB700D" w:rsidRDefault="00A74FC0"/>
        </w:tc>
      </w:tr>
      <w:tr w:rsidR="00A74FC0" w:rsidRPr="00EB700D" w14:paraId="7AAC3E98" w14:textId="77777777">
        <w:tblPrEx>
          <w:tblCellMar>
            <w:top w:w="0" w:type="dxa"/>
            <w:bottom w:w="0" w:type="dxa"/>
          </w:tblCellMar>
        </w:tblPrEx>
        <w:trPr>
          <w:gridAfter w:val="3"/>
          <w:wAfter w:w="3496" w:type="dxa"/>
          <w:cantSplit/>
          <w:trHeight w:val="198"/>
        </w:trPr>
        <w:tc>
          <w:tcPr>
            <w:tcW w:w="564" w:type="dxa"/>
            <w:vMerge/>
            <w:vAlign w:val="center"/>
          </w:tcPr>
          <w:p w14:paraId="581BB957" w14:textId="77777777" w:rsidR="00A74FC0" w:rsidRPr="00EB700D" w:rsidRDefault="00A74FC0"/>
        </w:tc>
        <w:tc>
          <w:tcPr>
            <w:tcW w:w="564" w:type="dxa"/>
            <w:vMerge/>
            <w:vAlign w:val="center"/>
          </w:tcPr>
          <w:p w14:paraId="3AA228A1" w14:textId="77777777" w:rsidR="00A74FC0" w:rsidRPr="00EB700D" w:rsidRDefault="00A74FC0"/>
        </w:tc>
        <w:tc>
          <w:tcPr>
            <w:tcW w:w="564" w:type="dxa"/>
            <w:vMerge/>
            <w:vAlign w:val="center"/>
          </w:tcPr>
          <w:p w14:paraId="79FD8326" w14:textId="77777777" w:rsidR="00A74FC0" w:rsidRPr="00EB700D" w:rsidRDefault="00A74FC0"/>
        </w:tc>
        <w:tc>
          <w:tcPr>
            <w:tcW w:w="460" w:type="dxa"/>
            <w:vMerge/>
            <w:vAlign w:val="center"/>
          </w:tcPr>
          <w:p w14:paraId="0D9D40C5" w14:textId="77777777" w:rsidR="00A74FC0" w:rsidRPr="00EB700D" w:rsidRDefault="00A74FC0"/>
        </w:tc>
        <w:tc>
          <w:tcPr>
            <w:tcW w:w="742" w:type="dxa"/>
            <w:vMerge/>
            <w:vAlign w:val="center"/>
          </w:tcPr>
          <w:p w14:paraId="64CA71B2" w14:textId="77777777" w:rsidR="00A74FC0" w:rsidRPr="00EB700D" w:rsidRDefault="00A74FC0"/>
        </w:tc>
        <w:tc>
          <w:tcPr>
            <w:tcW w:w="742" w:type="dxa"/>
            <w:vMerge/>
            <w:vAlign w:val="center"/>
          </w:tcPr>
          <w:p w14:paraId="4578B958" w14:textId="77777777" w:rsidR="00A74FC0" w:rsidRPr="00EB700D" w:rsidRDefault="00A74FC0"/>
        </w:tc>
        <w:tc>
          <w:tcPr>
            <w:tcW w:w="743" w:type="dxa"/>
            <w:vMerge/>
            <w:vAlign w:val="center"/>
          </w:tcPr>
          <w:p w14:paraId="436B2C3A" w14:textId="77777777" w:rsidR="00A74FC0" w:rsidRPr="00EB700D" w:rsidRDefault="00A74FC0"/>
        </w:tc>
        <w:tc>
          <w:tcPr>
            <w:tcW w:w="885" w:type="dxa"/>
            <w:vMerge/>
            <w:vAlign w:val="center"/>
          </w:tcPr>
          <w:p w14:paraId="018C7CF3" w14:textId="77777777" w:rsidR="00A74FC0" w:rsidRPr="00EB700D" w:rsidRDefault="00A74FC0"/>
        </w:tc>
        <w:tc>
          <w:tcPr>
            <w:tcW w:w="564" w:type="dxa"/>
            <w:vMerge/>
            <w:vAlign w:val="center"/>
          </w:tcPr>
          <w:p w14:paraId="05A21B85" w14:textId="77777777" w:rsidR="00A74FC0" w:rsidRPr="00EB700D" w:rsidRDefault="00A74FC0"/>
        </w:tc>
        <w:tc>
          <w:tcPr>
            <w:tcW w:w="940" w:type="dxa"/>
            <w:vMerge/>
            <w:vAlign w:val="center"/>
          </w:tcPr>
          <w:p w14:paraId="37067B5C" w14:textId="77777777" w:rsidR="00A74FC0" w:rsidRPr="00EB700D" w:rsidRDefault="00A74FC0"/>
        </w:tc>
        <w:tc>
          <w:tcPr>
            <w:tcW w:w="846" w:type="dxa"/>
            <w:vMerge/>
            <w:vAlign w:val="center"/>
          </w:tcPr>
          <w:p w14:paraId="0EB746AF" w14:textId="77777777" w:rsidR="00A74FC0" w:rsidRPr="00EB700D" w:rsidRDefault="00A74FC0"/>
        </w:tc>
        <w:tc>
          <w:tcPr>
            <w:tcW w:w="1222" w:type="dxa"/>
            <w:vMerge/>
            <w:vAlign w:val="center"/>
          </w:tcPr>
          <w:p w14:paraId="281F5C07" w14:textId="77777777" w:rsidR="00A74FC0" w:rsidRPr="00EB700D" w:rsidRDefault="00A74FC0">
            <w:pPr>
              <w:jc w:val="right"/>
              <w:rPr>
                <w:rFonts w:hint="eastAsia"/>
              </w:rPr>
            </w:pPr>
          </w:p>
        </w:tc>
        <w:tc>
          <w:tcPr>
            <w:tcW w:w="846" w:type="dxa"/>
            <w:vAlign w:val="center"/>
          </w:tcPr>
          <w:p w14:paraId="561A31B6" w14:textId="77777777" w:rsidR="00A74FC0" w:rsidRPr="00EB700D" w:rsidRDefault="00A74FC0"/>
        </w:tc>
        <w:tc>
          <w:tcPr>
            <w:tcW w:w="1338" w:type="dxa"/>
            <w:vAlign w:val="center"/>
          </w:tcPr>
          <w:p w14:paraId="45F203A9" w14:textId="77777777" w:rsidR="00A74FC0" w:rsidRPr="00EB700D" w:rsidRDefault="00A74FC0"/>
        </w:tc>
        <w:tc>
          <w:tcPr>
            <w:tcW w:w="454" w:type="dxa"/>
            <w:vAlign w:val="center"/>
          </w:tcPr>
          <w:p w14:paraId="70833D7D" w14:textId="77777777" w:rsidR="00A74FC0" w:rsidRPr="00EB700D" w:rsidRDefault="00A74FC0"/>
        </w:tc>
        <w:tc>
          <w:tcPr>
            <w:tcW w:w="1874" w:type="dxa"/>
            <w:vAlign w:val="center"/>
          </w:tcPr>
          <w:p w14:paraId="75DACF1B" w14:textId="77777777" w:rsidR="00A74FC0" w:rsidRPr="00EB700D" w:rsidRDefault="00A74FC0"/>
        </w:tc>
        <w:tc>
          <w:tcPr>
            <w:tcW w:w="681" w:type="dxa"/>
            <w:vMerge/>
            <w:vAlign w:val="center"/>
          </w:tcPr>
          <w:p w14:paraId="664831D2" w14:textId="77777777" w:rsidR="00A74FC0" w:rsidRPr="00EB700D" w:rsidRDefault="00A74FC0"/>
        </w:tc>
      </w:tr>
      <w:tr w:rsidR="00A74FC0" w:rsidRPr="00EB700D" w14:paraId="794DC25B" w14:textId="77777777">
        <w:tblPrEx>
          <w:tblCellMar>
            <w:top w:w="0" w:type="dxa"/>
            <w:bottom w:w="0" w:type="dxa"/>
          </w:tblCellMar>
        </w:tblPrEx>
        <w:trPr>
          <w:gridAfter w:val="3"/>
          <w:wAfter w:w="3496" w:type="dxa"/>
          <w:cantSplit/>
          <w:trHeight w:val="198"/>
        </w:trPr>
        <w:tc>
          <w:tcPr>
            <w:tcW w:w="564" w:type="dxa"/>
            <w:vMerge/>
            <w:vAlign w:val="center"/>
          </w:tcPr>
          <w:p w14:paraId="3CEA5058" w14:textId="77777777" w:rsidR="00A74FC0" w:rsidRPr="00EB700D" w:rsidRDefault="00A74FC0"/>
        </w:tc>
        <w:tc>
          <w:tcPr>
            <w:tcW w:w="564" w:type="dxa"/>
            <w:vMerge/>
            <w:vAlign w:val="center"/>
          </w:tcPr>
          <w:p w14:paraId="04191504" w14:textId="77777777" w:rsidR="00A74FC0" w:rsidRPr="00EB700D" w:rsidRDefault="00A74FC0"/>
        </w:tc>
        <w:tc>
          <w:tcPr>
            <w:tcW w:w="564" w:type="dxa"/>
            <w:vMerge/>
            <w:vAlign w:val="center"/>
          </w:tcPr>
          <w:p w14:paraId="5147F426" w14:textId="77777777" w:rsidR="00A74FC0" w:rsidRPr="00EB700D" w:rsidRDefault="00A74FC0"/>
        </w:tc>
        <w:tc>
          <w:tcPr>
            <w:tcW w:w="460" w:type="dxa"/>
            <w:vMerge/>
            <w:vAlign w:val="center"/>
          </w:tcPr>
          <w:p w14:paraId="506E2A66" w14:textId="77777777" w:rsidR="00A74FC0" w:rsidRPr="00EB700D" w:rsidRDefault="00A74FC0"/>
        </w:tc>
        <w:tc>
          <w:tcPr>
            <w:tcW w:w="742" w:type="dxa"/>
            <w:vMerge/>
            <w:vAlign w:val="center"/>
          </w:tcPr>
          <w:p w14:paraId="2D5D67AB" w14:textId="77777777" w:rsidR="00A74FC0" w:rsidRPr="00EB700D" w:rsidRDefault="00A74FC0"/>
        </w:tc>
        <w:tc>
          <w:tcPr>
            <w:tcW w:w="742" w:type="dxa"/>
            <w:vMerge/>
            <w:vAlign w:val="center"/>
          </w:tcPr>
          <w:p w14:paraId="735ED213" w14:textId="77777777" w:rsidR="00A74FC0" w:rsidRPr="00EB700D" w:rsidRDefault="00A74FC0"/>
        </w:tc>
        <w:tc>
          <w:tcPr>
            <w:tcW w:w="743" w:type="dxa"/>
            <w:vMerge/>
            <w:vAlign w:val="center"/>
          </w:tcPr>
          <w:p w14:paraId="17AE23A2" w14:textId="77777777" w:rsidR="00A74FC0" w:rsidRPr="00EB700D" w:rsidRDefault="00A74FC0"/>
        </w:tc>
        <w:tc>
          <w:tcPr>
            <w:tcW w:w="885" w:type="dxa"/>
            <w:vMerge/>
            <w:vAlign w:val="center"/>
          </w:tcPr>
          <w:p w14:paraId="0E99B3BA" w14:textId="77777777" w:rsidR="00A74FC0" w:rsidRPr="00EB700D" w:rsidRDefault="00A74FC0"/>
        </w:tc>
        <w:tc>
          <w:tcPr>
            <w:tcW w:w="564" w:type="dxa"/>
            <w:vMerge/>
            <w:vAlign w:val="center"/>
          </w:tcPr>
          <w:p w14:paraId="3990B10D" w14:textId="77777777" w:rsidR="00A74FC0" w:rsidRPr="00EB700D" w:rsidRDefault="00A74FC0"/>
        </w:tc>
        <w:tc>
          <w:tcPr>
            <w:tcW w:w="940" w:type="dxa"/>
            <w:vMerge/>
            <w:vAlign w:val="center"/>
          </w:tcPr>
          <w:p w14:paraId="7EE50853" w14:textId="77777777" w:rsidR="00A74FC0" w:rsidRPr="00EB700D" w:rsidRDefault="00A74FC0"/>
        </w:tc>
        <w:tc>
          <w:tcPr>
            <w:tcW w:w="846" w:type="dxa"/>
            <w:vMerge/>
            <w:vAlign w:val="center"/>
          </w:tcPr>
          <w:p w14:paraId="337D58BB" w14:textId="77777777" w:rsidR="00A74FC0" w:rsidRPr="00EB700D" w:rsidRDefault="00A74FC0"/>
        </w:tc>
        <w:tc>
          <w:tcPr>
            <w:tcW w:w="1222" w:type="dxa"/>
            <w:vMerge/>
            <w:vAlign w:val="center"/>
          </w:tcPr>
          <w:p w14:paraId="6AC1CC15" w14:textId="77777777" w:rsidR="00A74FC0" w:rsidRPr="00EB700D" w:rsidRDefault="00A74FC0">
            <w:pPr>
              <w:jc w:val="right"/>
              <w:rPr>
                <w:rFonts w:hint="eastAsia"/>
              </w:rPr>
            </w:pPr>
          </w:p>
        </w:tc>
        <w:tc>
          <w:tcPr>
            <w:tcW w:w="846" w:type="dxa"/>
            <w:vAlign w:val="center"/>
          </w:tcPr>
          <w:p w14:paraId="27BF2CC7" w14:textId="77777777" w:rsidR="00A74FC0" w:rsidRPr="00EB700D" w:rsidRDefault="00A74FC0"/>
        </w:tc>
        <w:tc>
          <w:tcPr>
            <w:tcW w:w="1338" w:type="dxa"/>
            <w:vAlign w:val="center"/>
          </w:tcPr>
          <w:p w14:paraId="6C259E64" w14:textId="77777777" w:rsidR="00A74FC0" w:rsidRPr="00EB700D" w:rsidRDefault="00A74FC0"/>
        </w:tc>
        <w:tc>
          <w:tcPr>
            <w:tcW w:w="454" w:type="dxa"/>
            <w:vAlign w:val="center"/>
          </w:tcPr>
          <w:p w14:paraId="7A3A42D5" w14:textId="77777777" w:rsidR="00A74FC0" w:rsidRPr="00EB700D" w:rsidRDefault="00A74FC0"/>
        </w:tc>
        <w:tc>
          <w:tcPr>
            <w:tcW w:w="1874" w:type="dxa"/>
            <w:vAlign w:val="center"/>
          </w:tcPr>
          <w:p w14:paraId="2822E3C9" w14:textId="77777777" w:rsidR="00A74FC0" w:rsidRPr="00EB700D" w:rsidRDefault="00A74FC0"/>
        </w:tc>
        <w:tc>
          <w:tcPr>
            <w:tcW w:w="681" w:type="dxa"/>
            <w:vMerge/>
            <w:vAlign w:val="center"/>
          </w:tcPr>
          <w:p w14:paraId="5D8959FA" w14:textId="77777777" w:rsidR="00A74FC0" w:rsidRPr="00EB700D" w:rsidRDefault="00A74FC0"/>
        </w:tc>
      </w:tr>
      <w:tr w:rsidR="00A74FC0" w:rsidRPr="00EB700D" w14:paraId="7E0E04C1" w14:textId="77777777">
        <w:tblPrEx>
          <w:tblCellMar>
            <w:top w:w="0" w:type="dxa"/>
            <w:bottom w:w="0" w:type="dxa"/>
          </w:tblCellMar>
        </w:tblPrEx>
        <w:trPr>
          <w:gridAfter w:val="3"/>
          <w:wAfter w:w="3496" w:type="dxa"/>
          <w:cantSplit/>
          <w:trHeight w:val="201"/>
        </w:trPr>
        <w:tc>
          <w:tcPr>
            <w:tcW w:w="564" w:type="dxa"/>
            <w:vMerge w:val="restart"/>
            <w:vAlign w:val="center"/>
          </w:tcPr>
          <w:p w14:paraId="37260489" w14:textId="77777777" w:rsidR="00A74FC0" w:rsidRPr="00EB700D" w:rsidRDefault="00A74FC0"/>
        </w:tc>
        <w:tc>
          <w:tcPr>
            <w:tcW w:w="564" w:type="dxa"/>
            <w:vMerge w:val="restart"/>
            <w:vAlign w:val="center"/>
          </w:tcPr>
          <w:p w14:paraId="4888CFC4" w14:textId="77777777" w:rsidR="00A74FC0" w:rsidRPr="00EB700D" w:rsidRDefault="00A74FC0"/>
        </w:tc>
        <w:tc>
          <w:tcPr>
            <w:tcW w:w="564" w:type="dxa"/>
            <w:vMerge w:val="restart"/>
            <w:vAlign w:val="center"/>
          </w:tcPr>
          <w:p w14:paraId="43975D6E" w14:textId="77777777" w:rsidR="00A74FC0" w:rsidRPr="00EB700D" w:rsidRDefault="00A74FC0"/>
        </w:tc>
        <w:tc>
          <w:tcPr>
            <w:tcW w:w="460" w:type="dxa"/>
            <w:vMerge w:val="restart"/>
            <w:vAlign w:val="center"/>
          </w:tcPr>
          <w:p w14:paraId="20E82CE4" w14:textId="77777777" w:rsidR="00A74FC0" w:rsidRPr="00EB700D" w:rsidRDefault="00A74FC0"/>
        </w:tc>
        <w:tc>
          <w:tcPr>
            <w:tcW w:w="742" w:type="dxa"/>
            <w:vMerge w:val="restart"/>
            <w:vAlign w:val="center"/>
          </w:tcPr>
          <w:p w14:paraId="060ED7D6" w14:textId="77777777" w:rsidR="00A74FC0" w:rsidRPr="00EB700D" w:rsidRDefault="00A74FC0"/>
        </w:tc>
        <w:tc>
          <w:tcPr>
            <w:tcW w:w="742" w:type="dxa"/>
            <w:vMerge w:val="restart"/>
            <w:vAlign w:val="center"/>
          </w:tcPr>
          <w:p w14:paraId="027AD848" w14:textId="77777777" w:rsidR="00A74FC0" w:rsidRPr="00EB700D" w:rsidRDefault="00A74FC0"/>
        </w:tc>
        <w:tc>
          <w:tcPr>
            <w:tcW w:w="743" w:type="dxa"/>
            <w:vMerge w:val="restart"/>
            <w:vAlign w:val="center"/>
          </w:tcPr>
          <w:p w14:paraId="3DC7E3B9" w14:textId="77777777" w:rsidR="00A74FC0" w:rsidRPr="00EB700D" w:rsidRDefault="00A74FC0"/>
        </w:tc>
        <w:tc>
          <w:tcPr>
            <w:tcW w:w="885" w:type="dxa"/>
            <w:vMerge w:val="restart"/>
            <w:vAlign w:val="center"/>
          </w:tcPr>
          <w:p w14:paraId="3878186F" w14:textId="77777777" w:rsidR="00A74FC0" w:rsidRPr="00EB700D" w:rsidRDefault="00A74FC0"/>
        </w:tc>
        <w:tc>
          <w:tcPr>
            <w:tcW w:w="564" w:type="dxa"/>
            <w:vMerge w:val="restart"/>
            <w:vAlign w:val="center"/>
          </w:tcPr>
          <w:p w14:paraId="724E3E33" w14:textId="77777777" w:rsidR="00A74FC0" w:rsidRPr="00EB700D" w:rsidRDefault="00A74FC0"/>
        </w:tc>
        <w:tc>
          <w:tcPr>
            <w:tcW w:w="940" w:type="dxa"/>
            <w:vMerge w:val="restart"/>
            <w:vAlign w:val="center"/>
          </w:tcPr>
          <w:p w14:paraId="3EB52F9A" w14:textId="77777777" w:rsidR="00A74FC0" w:rsidRPr="00EB700D" w:rsidRDefault="00A74FC0"/>
        </w:tc>
        <w:tc>
          <w:tcPr>
            <w:tcW w:w="846" w:type="dxa"/>
            <w:vMerge w:val="restart"/>
            <w:vAlign w:val="center"/>
          </w:tcPr>
          <w:p w14:paraId="47EFF133" w14:textId="77777777" w:rsidR="00A74FC0" w:rsidRPr="00EB700D" w:rsidRDefault="00A74FC0"/>
        </w:tc>
        <w:tc>
          <w:tcPr>
            <w:tcW w:w="1222" w:type="dxa"/>
            <w:vMerge w:val="restart"/>
            <w:vAlign w:val="center"/>
          </w:tcPr>
          <w:p w14:paraId="5B050B97" w14:textId="77777777" w:rsidR="00A74FC0" w:rsidRPr="00EB700D" w:rsidRDefault="00A74FC0">
            <w:pPr>
              <w:jc w:val="right"/>
              <w:rPr>
                <w:rFonts w:hint="eastAsia"/>
              </w:rPr>
            </w:pPr>
            <w:r w:rsidRPr="00EB700D">
              <w:rPr>
                <w:rFonts w:hint="eastAsia"/>
              </w:rPr>
              <w:t>号から</w:t>
            </w:r>
          </w:p>
          <w:p w14:paraId="6B9A866E" w14:textId="77777777" w:rsidR="00A74FC0" w:rsidRPr="00EB700D" w:rsidRDefault="00A74FC0">
            <w:pPr>
              <w:jc w:val="right"/>
              <w:rPr>
                <w:rFonts w:hint="eastAsia"/>
              </w:rPr>
            </w:pPr>
            <w:r w:rsidRPr="00EB700D">
              <w:rPr>
                <w:rFonts w:hint="eastAsia"/>
              </w:rPr>
              <w:t>号まで</w:t>
            </w:r>
          </w:p>
        </w:tc>
        <w:tc>
          <w:tcPr>
            <w:tcW w:w="846" w:type="dxa"/>
            <w:vAlign w:val="center"/>
          </w:tcPr>
          <w:p w14:paraId="22241D5A" w14:textId="77777777" w:rsidR="00A74FC0" w:rsidRPr="00EB700D" w:rsidRDefault="00A74FC0"/>
        </w:tc>
        <w:tc>
          <w:tcPr>
            <w:tcW w:w="1338" w:type="dxa"/>
            <w:vAlign w:val="center"/>
          </w:tcPr>
          <w:p w14:paraId="5E86D50B" w14:textId="77777777" w:rsidR="00A74FC0" w:rsidRPr="00EB700D" w:rsidRDefault="00A74FC0"/>
        </w:tc>
        <w:tc>
          <w:tcPr>
            <w:tcW w:w="454" w:type="dxa"/>
            <w:vAlign w:val="center"/>
          </w:tcPr>
          <w:p w14:paraId="75A7EE8B" w14:textId="77777777" w:rsidR="00A74FC0" w:rsidRPr="00EB700D" w:rsidRDefault="00A74FC0"/>
        </w:tc>
        <w:tc>
          <w:tcPr>
            <w:tcW w:w="1874" w:type="dxa"/>
            <w:vAlign w:val="center"/>
          </w:tcPr>
          <w:p w14:paraId="46774BBF" w14:textId="77777777" w:rsidR="00A74FC0" w:rsidRPr="00EB700D" w:rsidRDefault="00A74FC0"/>
        </w:tc>
        <w:tc>
          <w:tcPr>
            <w:tcW w:w="680" w:type="dxa"/>
            <w:vMerge w:val="restart"/>
            <w:vAlign w:val="center"/>
          </w:tcPr>
          <w:p w14:paraId="69A1C4F6" w14:textId="77777777" w:rsidR="00A74FC0" w:rsidRPr="00EB700D" w:rsidRDefault="00A74FC0"/>
        </w:tc>
      </w:tr>
      <w:tr w:rsidR="00A74FC0" w:rsidRPr="00EB700D" w14:paraId="154CF6E5" w14:textId="77777777">
        <w:tblPrEx>
          <w:tblCellMar>
            <w:top w:w="0" w:type="dxa"/>
            <w:bottom w:w="0" w:type="dxa"/>
          </w:tblCellMar>
        </w:tblPrEx>
        <w:trPr>
          <w:gridAfter w:val="3"/>
          <w:wAfter w:w="3496" w:type="dxa"/>
          <w:cantSplit/>
          <w:trHeight w:val="198"/>
        </w:trPr>
        <w:tc>
          <w:tcPr>
            <w:tcW w:w="564" w:type="dxa"/>
            <w:vMerge/>
            <w:vAlign w:val="center"/>
          </w:tcPr>
          <w:p w14:paraId="7AD955D3" w14:textId="77777777" w:rsidR="00A74FC0" w:rsidRPr="00EB700D" w:rsidRDefault="00A74FC0"/>
        </w:tc>
        <w:tc>
          <w:tcPr>
            <w:tcW w:w="564" w:type="dxa"/>
            <w:vMerge/>
            <w:vAlign w:val="center"/>
          </w:tcPr>
          <w:p w14:paraId="7EBE6746" w14:textId="77777777" w:rsidR="00A74FC0" w:rsidRPr="00EB700D" w:rsidRDefault="00A74FC0"/>
        </w:tc>
        <w:tc>
          <w:tcPr>
            <w:tcW w:w="564" w:type="dxa"/>
            <w:vMerge/>
            <w:vAlign w:val="center"/>
          </w:tcPr>
          <w:p w14:paraId="698CF0B9" w14:textId="77777777" w:rsidR="00A74FC0" w:rsidRPr="00EB700D" w:rsidRDefault="00A74FC0"/>
        </w:tc>
        <w:tc>
          <w:tcPr>
            <w:tcW w:w="460" w:type="dxa"/>
            <w:vMerge/>
            <w:vAlign w:val="center"/>
          </w:tcPr>
          <w:p w14:paraId="5EFBD2A1" w14:textId="77777777" w:rsidR="00A74FC0" w:rsidRPr="00EB700D" w:rsidRDefault="00A74FC0"/>
        </w:tc>
        <w:tc>
          <w:tcPr>
            <w:tcW w:w="742" w:type="dxa"/>
            <w:vMerge/>
            <w:vAlign w:val="center"/>
          </w:tcPr>
          <w:p w14:paraId="7DCC5A21" w14:textId="77777777" w:rsidR="00A74FC0" w:rsidRPr="00EB700D" w:rsidRDefault="00A74FC0"/>
        </w:tc>
        <w:tc>
          <w:tcPr>
            <w:tcW w:w="742" w:type="dxa"/>
            <w:vMerge/>
            <w:vAlign w:val="center"/>
          </w:tcPr>
          <w:p w14:paraId="23AA968E" w14:textId="77777777" w:rsidR="00A74FC0" w:rsidRPr="00EB700D" w:rsidRDefault="00A74FC0"/>
        </w:tc>
        <w:tc>
          <w:tcPr>
            <w:tcW w:w="743" w:type="dxa"/>
            <w:vMerge/>
            <w:vAlign w:val="center"/>
          </w:tcPr>
          <w:p w14:paraId="625E9515" w14:textId="77777777" w:rsidR="00A74FC0" w:rsidRPr="00EB700D" w:rsidRDefault="00A74FC0"/>
        </w:tc>
        <w:tc>
          <w:tcPr>
            <w:tcW w:w="885" w:type="dxa"/>
            <w:vMerge/>
            <w:vAlign w:val="center"/>
          </w:tcPr>
          <w:p w14:paraId="618A3C1D" w14:textId="77777777" w:rsidR="00A74FC0" w:rsidRPr="00EB700D" w:rsidRDefault="00A74FC0"/>
        </w:tc>
        <w:tc>
          <w:tcPr>
            <w:tcW w:w="564" w:type="dxa"/>
            <w:vMerge/>
            <w:vAlign w:val="center"/>
          </w:tcPr>
          <w:p w14:paraId="0F311D8C" w14:textId="77777777" w:rsidR="00A74FC0" w:rsidRPr="00EB700D" w:rsidRDefault="00A74FC0"/>
        </w:tc>
        <w:tc>
          <w:tcPr>
            <w:tcW w:w="940" w:type="dxa"/>
            <w:vMerge/>
            <w:vAlign w:val="center"/>
          </w:tcPr>
          <w:p w14:paraId="6A4744BF" w14:textId="77777777" w:rsidR="00A74FC0" w:rsidRPr="00EB700D" w:rsidRDefault="00A74FC0"/>
        </w:tc>
        <w:tc>
          <w:tcPr>
            <w:tcW w:w="846" w:type="dxa"/>
            <w:vMerge/>
            <w:vAlign w:val="center"/>
          </w:tcPr>
          <w:p w14:paraId="4B2538C4" w14:textId="77777777" w:rsidR="00A74FC0" w:rsidRPr="00EB700D" w:rsidRDefault="00A74FC0"/>
        </w:tc>
        <w:tc>
          <w:tcPr>
            <w:tcW w:w="1222" w:type="dxa"/>
            <w:vMerge/>
            <w:vAlign w:val="center"/>
          </w:tcPr>
          <w:p w14:paraId="6DFF87D3" w14:textId="77777777" w:rsidR="00A74FC0" w:rsidRPr="00EB700D" w:rsidRDefault="00A74FC0">
            <w:pPr>
              <w:jc w:val="right"/>
              <w:rPr>
                <w:rFonts w:hint="eastAsia"/>
              </w:rPr>
            </w:pPr>
          </w:p>
        </w:tc>
        <w:tc>
          <w:tcPr>
            <w:tcW w:w="846" w:type="dxa"/>
            <w:vAlign w:val="center"/>
          </w:tcPr>
          <w:p w14:paraId="7F0A9492" w14:textId="77777777" w:rsidR="00A74FC0" w:rsidRPr="00EB700D" w:rsidRDefault="00A74FC0"/>
        </w:tc>
        <w:tc>
          <w:tcPr>
            <w:tcW w:w="1338" w:type="dxa"/>
            <w:vAlign w:val="center"/>
          </w:tcPr>
          <w:p w14:paraId="53F2AD08" w14:textId="77777777" w:rsidR="00A74FC0" w:rsidRPr="00EB700D" w:rsidRDefault="00A74FC0"/>
        </w:tc>
        <w:tc>
          <w:tcPr>
            <w:tcW w:w="454" w:type="dxa"/>
            <w:vAlign w:val="center"/>
          </w:tcPr>
          <w:p w14:paraId="1FE4FFD3" w14:textId="77777777" w:rsidR="00A74FC0" w:rsidRPr="00EB700D" w:rsidRDefault="00A74FC0"/>
        </w:tc>
        <w:tc>
          <w:tcPr>
            <w:tcW w:w="1874" w:type="dxa"/>
            <w:vAlign w:val="center"/>
          </w:tcPr>
          <w:p w14:paraId="2F36F50E" w14:textId="77777777" w:rsidR="00A74FC0" w:rsidRPr="00EB700D" w:rsidRDefault="00A74FC0"/>
        </w:tc>
        <w:tc>
          <w:tcPr>
            <w:tcW w:w="681" w:type="dxa"/>
            <w:vMerge/>
            <w:vAlign w:val="center"/>
          </w:tcPr>
          <w:p w14:paraId="6A63E4CA" w14:textId="77777777" w:rsidR="00A74FC0" w:rsidRPr="00EB700D" w:rsidRDefault="00A74FC0"/>
        </w:tc>
      </w:tr>
      <w:tr w:rsidR="00A74FC0" w:rsidRPr="00EB700D" w14:paraId="31001B86" w14:textId="77777777">
        <w:tblPrEx>
          <w:tblCellMar>
            <w:top w:w="0" w:type="dxa"/>
            <w:bottom w:w="0" w:type="dxa"/>
          </w:tblCellMar>
        </w:tblPrEx>
        <w:trPr>
          <w:gridAfter w:val="3"/>
          <w:wAfter w:w="3496" w:type="dxa"/>
          <w:cantSplit/>
          <w:trHeight w:val="198"/>
        </w:trPr>
        <w:tc>
          <w:tcPr>
            <w:tcW w:w="564" w:type="dxa"/>
            <w:vMerge/>
            <w:vAlign w:val="center"/>
          </w:tcPr>
          <w:p w14:paraId="44A87D0B" w14:textId="77777777" w:rsidR="00A74FC0" w:rsidRPr="00EB700D" w:rsidRDefault="00A74FC0"/>
        </w:tc>
        <w:tc>
          <w:tcPr>
            <w:tcW w:w="564" w:type="dxa"/>
            <w:vMerge/>
            <w:vAlign w:val="center"/>
          </w:tcPr>
          <w:p w14:paraId="0ED1DE46" w14:textId="77777777" w:rsidR="00A74FC0" w:rsidRPr="00EB700D" w:rsidRDefault="00A74FC0"/>
        </w:tc>
        <w:tc>
          <w:tcPr>
            <w:tcW w:w="564" w:type="dxa"/>
            <w:vMerge/>
            <w:vAlign w:val="center"/>
          </w:tcPr>
          <w:p w14:paraId="2448DDA7" w14:textId="77777777" w:rsidR="00A74FC0" w:rsidRPr="00EB700D" w:rsidRDefault="00A74FC0"/>
        </w:tc>
        <w:tc>
          <w:tcPr>
            <w:tcW w:w="460" w:type="dxa"/>
            <w:vMerge/>
            <w:vAlign w:val="center"/>
          </w:tcPr>
          <w:p w14:paraId="1A6C0851" w14:textId="77777777" w:rsidR="00A74FC0" w:rsidRPr="00EB700D" w:rsidRDefault="00A74FC0"/>
        </w:tc>
        <w:tc>
          <w:tcPr>
            <w:tcW w:w="742" w:type="dxa"/>
            <w:vMerge/>
            <w:vAlign w:val="center"/>
          </w:tcPr>
          <w:p w14:paraId="3D87CB31" w14:textId="77777777" w:rsidR="00A74FC0" w:rsidRPr="00EB700D" w:rsidRDefault="00A74FC0"/>
        </w:tc>
        <w:tc>
          <w:tcPr>
            <w:tcW w:w="742" w:type="dxa"/>
            <w:vMerge/>
            <w:vAlign w:val="center"/>
          </w:tcPr>
          <w:p w14:paraId="1D8AE062" w14:textId="77777777" w:rsidR="00A74FC0" w:rsidRPr="00EB700D" w:rsidRDefault="00A74FC0"/>
        </w:tc>
        <w:tc>
          <w:tcPr>
            <w:tcW w:w="743" w:type="dxa"/>
            <w:vMerge/>
            <w:vAlign w:val="center"/>
          </w:tcPr>
          <w:p w14:paraId="73CED150" w14:textId="77777777" w:rsidR="00A74FC0" w:rsidRPr="00EB700D" w:rsidRDefault="00A74FC0"/>
        </w:tc>
        <w:tc>
          <w:tcPr>
            <w:tcW w:w="885" w:type="dxa"/>
            <w:vMerge/>
            <w:vAlign w:val="center"/>
          </w:tcPr>
          <w:p w14:paraId="6040CF5D" w14:textId="77777777" w:rsidR="00A74FC0" w:rsidRPr="00EB700D" w:rsidRDefault="00A74FC0"/>
        </w:tc>
        <w:tc>
          <w:tcPr>
            <w:tcW w:w="564" w:type="dxa"/>
            <w:vMerge/>
            <w:vAlign w:val="center"/>
          </w:tcPr>
          <w:p w14:paraId="316012CE" w14:textId="77777777" w:rsidR="00A74FC0" w:rsidRPr="00EB700D" w:rsidRDefault="00A74FC0"/>
        </w:tc>
        <w:tc>
          <w:tcPr>
            <w:tcW w:w="940" w:type="dxa"/>
            <w:vMerge/>
            <w:vAlign w:val="center"/>
          </w:tcPr>
          <w:p w14:paraId="4DBE3184" w14:textId="77777777" w:rsidR="00A74FC0" w:rsidRPr="00EB700D" w:rsidRDefault="00A74FC0"/>
        </w:tc>
        <w:tc>
          <w:tcPr>
            <w:tcW w:w="846" w:type="dxa"/>
            <w:vMerge/>
            <w:vAlign w:val="center"/>
          </w:tcPr>
          <w:p w14:paraId="147E7623" w14:textId="77777777" w:rsidR="00A74FC0" w:rsidRPr="00EB700D" w:rsidRDefault="00A74FC0"/>
        </w:tc>
        <w:tc>
          <w:tcPr>
            <w:tcW w:w="1222" w:type="dxa"/>
            <w:vMerge/>
            <w:vAlign w:val="center"/>
          </w:tcPr>
          <w:p w14:paraId="5286E6BE" w14:textId="77777777" w:rsidR="00A74FC0" w:rsidRPr="00EB700D" w:rsidRDefault="00A74FC0">
            <w:pPr>
              <w:jc w:val="right"/>
              <w:rPr>
                <w:rFonts w:hint="eastAsia"/>
              </w:rPr>
            </w:pPr>
          </w:p>
        </w:tc>
        <w:tc>
          <w:tcPr>
            <w:tcW w:w="846" w:type="dxa"/>
            <w:vAlign w:val="center"/>
          </w:tcPr>
          <w:p w14:paraId="1C4EF28C" w14:textId="77777777" w:rsidR="00A74FC0" w:rsidRPr="00EB700D" w:rsidRDefault="00A74FC0"/>
        </w:tc>
        <w:tc>
          <w:tcPr>
            <w:tcW w:w="1338" w:type="dxa"/>
            <w:vAlign w:val="center"/>
          </w:tcPr>
          <w:p w14:paraId="1BBBB170" w14:textId="77777777" w:rsidR="00A74FC0" w:rsidRPr="00EB700D" w:rsidRDefault="00A74FC0"/>
        </w:tc>
        <w:tc>
          <w:tcPr>
            <w:tcW w:w="454" w:type="dxa"/>
            <w:vAlign w:val="center"/>
          </w:tcPr>
          <w:p w14:paraId="0A92E198" w14:textId="77777777" w:rsidR="00A74FC0" w:rsidRPr="00EB700D" w:rsidRDefault="00A74FC0"/>
        </w:tc>
        <w:tc>
          <w:tcPr>
            <w:tcW w:w="1874" w:type="dxa"/>
            <w:vAlign w:val="center"/>
          </w:tcPr>
          <w:p w14:paraId="3FE537C5" w14:textId="77777777" w:rsidR="00A74FC0" w:rsidRPr="00EB700D" w:rsidRDefault="00A74FC0"/>
        </w:tc>
        <w:tc>
          <w:tcPr>
            <w:tcW w:w="681" w:type="dxa"/>
            <w:vMerge/>
            <w:vAlign w:val="center"/>
          </w:tcPr>
          <w:p w14:paraId="57995935" w14:textId="77777777" w:rsidR="00A74FC0" w:rsidRPr="00EB700D" w:rsidRDefault="00A74FC0"/>
        </w:tc>
      </w:tr>
      <w:tr w:rsidR="00A74FC0" w:rsidRPr="00EB700D" w14:paraId="673F7DF7" w14:textId="77777777">
        <w:tblPrEx>
          <w:tblCellMar>
            <w:top w:w="0" w:type="dxa"/>
            <w:bottom w:w="0" w:type="dxa"/>
          </w:tblCellMar>
        </w:tblPrEx>
        <w:trPr>
          <w:gridAfter w:val="3"/>
          <w:wAfter w:w="3496" w:type="dxa"/>
          <w:cantSplit/>
          <w:trHeight w:val="198"/>
        </w:trPr>
        <w:tc>
          <w:tcPr>
            <w:tcW w:w="564" w:type="dxa"/>
            <w:vMerge/>
            <w:vAlign w:val="center"/>
          </w:tcPr>
          <w:p w14:paraId="6C2CB247" w14:textId="77777777" w:rsidR="00A74FC0" w:rsidRPr="00EB700D" w:rsidRDefault="00A74FC0"/>
        </w:tc>
        <w:tc>
          <w:tcPr>
            <w:tcW w:w="564" w:type="dxa"/>
            <w:vMerge/>
            <w:vAlign w:val="center"/>
          </w:tcPr>
          <w:p w14:paraId="09C03C64" w14:textId="77777777" w:rsidR="00A74FC0" w:rsidRPr="00EB700D" w:rsidRDefault="00A74FC0"/>
        </w:tc>
        <w:tc>
          <w:tcPr>
            <w:tcW w:w="564" w:type="dxa"/>
            <w:vMerge/>
            <w:vAlign w:val="center"/>
          </w:tcPr>
          <w:p w14:paraId="2ED97FB4" w14:textId="77777777" w:rsidR="00A74FC0" w:rsidRPr="00EB700D" w:rsidRDefault="00A74FC0"/>
        </w:tc>
        <w:tc>
          <w:tcPr>
            <w:tcW w:w="460" w:type="dxa"/>
            <w:vMerge/>
            <w:vAlign w:val="center"/>
          </w:tcPr>
          <w:p w14:paraId="6904D8C8" w14:textId="77777777" w:rsidR="00A74FC0" w:rsidRPr="00EB700D" w:rsidRDefault="00A74FC0"/>
        </w:tc>
        <w:tc>
          <w:tcPr>
            <w:tcW w:w="742" w:type="dxa"/>
            <w:vMerge/>
            <w:vAlign w:val="center"/>
          </w:tcPr>
          <w:p w14:paraId="79FD59ED" w14:textId="77777777" w:rsidR="00A74FC0" w:rsidRPr="00EB700D" w:rsidRDefault="00A74FC0"/>
        </w:tc>
        <w:tc>
          <w:tcPr>
            <w:tcW w:w="742" w:type="dxa"/>
            <w:vMerge/>
            <w:vAlign w:val="center"/>
          </w:tcPr>
          <w:p w14:paraId="076FE12C" w14:textId="77777777" w:rsidR="00A74FC0" w:rsidRPr="00EB700D" w:rsidRDefault="00A74FC0"/>
        </w:tc>
        <w:tc>
          <w:tcPr>
            <w:tcW w:w="743" w:type="dxa"/>
            <w:vMerge/>
            <w:vAlign w:val="center"/>
          </w:tcPr>
          <w:p w14:paraId="6A1E0310" w14:textId="77777777" w:rsidR="00A74FC0" w:rsidRPr="00EB700D" w:rsidRDefault="00A74FC0"/>
        </w:tc>
        <w:tc>
          <w:tcPr>
            <w:tcW w:w="885" w:type="dxa"/>
            <w:vMerge/>
            <w:vAlign w:val="center"/>
          </w:tcPr>
          <w:p w14:paraId="1C6871DA" w14:textId="77777777" w:rsidR="00A74FC0" w:rsidRPr="00EB700D" w:rsidRDefault="00A74FC0"/>
        </w:tc>
        <w:tc>
          <w:tcPr>
            <w:tcW w:w="564" w:type="dxa"/>
            <w:vMerge/>
            <w:vAlign w:val="center"/>
          </w:tcPr>
          <w:p w14:paraId="6DE48764" w14:textId="77777777" w:rsidR="00A74FC0" w:rsidRPr="00EB700D" w:rsidRDefault="00A74FC0"/>
        </w:tc>
        <w:tc>
          <w:tcPr>
            <w:tcW w:w="940" w:type="dxa"/>
            <w:vMerge/>
            <w:vAlign w:val="center"/>
          </w:tcPr>
          <w:p w14:paraId="732B074E" w14:textId="77777777" w:rsidR="00A74FC0" w:rsidRPr="00EB700D" w:rsidRDefault="00A74FC0"/>
        </w:tc>
        <w:tc>
          <w:tcPr>
            <w:tcW w:w="846" w:type="dxa"/>
            <w:vMerge/>
            <w:vAlign w:val="center"/>
          </w:tcPr>
          <w:p w14:paraId="54C41E77" w14:textId="77777777" w:rsidR="00A74FC0" w:rsidRPr="00EB700D" w:rsidRDefault="00A74FC0"/>
        </w:tc>
        <w:tc>
          <w:tcPr>
            <w:tcW w:w="1222" w:type="dxa"/>
            <w:vMerge/>
            <w:vAlign w:val="center"/>
          </w:tcPr>
          <w:p w14:paraId="02D1A110" w14:textId="77777777" w:rsidR="00A74FC0" w:rsidRPr="00EB700D" w:rsidRDefault="00A74FC0">
            <w:pPr>
              <w:jc w:val="right"/>
              <w:rPr>
                <w:rFonts w:hint="eastAsia"/>
              </w:rPr>
            </w:pPr>
          </w:p>
        </w:tc>
        <w:tc>
          <w:tcPr>
            <w:tcW w:w="846" w:type="dxa"/>
            <w:vAlign w:val="center"/>
          </w:tcPr>
          <w:p w14:paraId="3F1C9085" w14:textId="77777777" w:rsidR="00A74FC0" w:rsidRPr="00EB700D" w:rsidRDefault="00A74FC0"/>
        </w:tc>
        <w:tc>
          <w:tcPr>
            <w:tcW w:w="1338" w:type="dxa"/>
            <w:vAlign w:val="center"/>
          </w:tcPr>
          <w:p w14:paraId="45E11084" w14:textId="77777777" w:rsidR="00A74FC0" w:rsidRPr="00EB700D" w:rsidRDefault="00A74FC0"/>
        </w:tc>
        <w:tc>
          <w:tcPr>
            <w:tcW w:w="454" w:type="dxa"/>
            <w:vAlign w:val="center"/>
          </w:tcPr>
          <w:p w14:paraId="66436C65" w14:textId="77777777" w:rsidR="00A74FC0" w:rsidRPr="00EB700D" w:rsidRDefault="00A74FC0"/>
        </w:tc>
        <w:tc>
          <w:tcPr>
            <w:tcW w:w="1874" w:type="dxa"/>
            <w:vAlign w:val="center"/>
          </w:tcPr>
          <w:p w14:paraId="43A253BB" w14:textId="77777777" w:rsidR="00A74FC0" w:rsidRPr="00EB700D" w:rsidRDefault="00A74FC0"/>
        </w:tc>
        <w:tc>
          <w:tcPr>
            <w:tcW w:w="681" w:type="dxa"/>
            <w:vMerge/>
            <w:vAlign w:val="center"/>
          </w:tcPr>
          <w:p w14:paraId="4572FC22" w14:textId="77777777" w:rsidR="00A74FC0" w:rsidRPr="00EB700D" w:rsidRDefault="00A74FC0"/>
        </w:tc>
      </w:tr>
      <w:tr w:rsidR="00A74FC0" w:rsidRPr="00EB700D" w14:paraId="13BE4D97" w14:textId="77777777">
        <w:tblPrEx>
          <w:tblCellMar>
            <w:top w:w="0" w:type="dxa"/>
            <w:bottom w:w="0" w:type="dxa"/>
          </w:tblCellMar>
        </w:tblPrEx>
        <w:trPr>
          <w:gridAfter w:val="3"/>
          <w:wAfter w:w="3496" w:type="dxa"/>
          <w:cantSplit/>
          <w:trHeight w:val="201"/>
        </w:trPr>
        <w:tc>
          <w:tcPr>
            <w:tcW w:w="564" w:type="dxa"/>
            <w:vMerge w:val="restart"/>
            <w:vAlign w:val="center"/>
          </w:tcPr>
          <w:p w14:paraId="09D04FDD" w14:textId="77777777" w:rsidR="00A74FC0" w:rsidRPr="00EB700D" w:rsidRDefault="00A74FC0"/>
        </w:tc>
        <w:tc>
          <w:tcPr>
            <w:tcW w:w="564" w:type="dxa"/>
            <w:vMerge w:val="restart"/>
            <w:vAlign w:val="center"/>
          </w:tcPr>
          <w:p w14:paraId="179490AD" w14:textId="77777777" w:rsidR="00A74FC0" w:rsidRPr="00EB700D" w:rsidRDefault="00A74FC0"/>
        </w:tc>
        <w:tc>
          <w:tcPr>
            <w:tcW w:w="564" w:type="dxa"/>
            <w:vMerge w:val="restart"/>
            <w:vAlign w:val="center"/>
          </w:tcPr>
          <w:p w14:paraId="397F09F3" w14:textId="77777777" w:rsidR="00A74FC0" w:rsidRPr="00EB700D" w:rsidRDefault="00A74FC0"/>
        </w:tc>
        <w:tc>
          <w:tcPr>
            <w:tcW w:w="460" w:type="dxa"/>
            <w:vMerge w:val="restart"/>
            <w:vAlign w:val="center"/>
          </w:tcPr>
          <w:p w14:paraId="59AD8598" w14:textId="77777777" w:rsidR="00A74FC0" w:rsidRPr="00EB700D" w:rsidRDefault="00A74FC0"/>
        </w:tc>
        <w:tc>
          <w:tcPr>
            <w:tcW w:w="742" w:type="dxa"/>
            <w:vMerge w:val="restart"/>
            <w:vAlign w:val="center"/>
          </w:tcPr>
          <w:p w14:paraId="70EAFBA5" w14:textId="77777777" w:rsidR="00A74FC0" w:rsidRPr="00EB700D" w:rsidRDefault="00A74FC0"/>
        </w:tc>
        <w:tc>
          <w:tcPr>
            <w:tcW w:w="742" w:type="dxa"/>
            <w:vMerge w:val="restart"/>
            <w:vAlign w:val="center"/>
          </w:tcPr>
          <w:p w14:paraId="01C4EA92" w14:textId="77777777" w:rsidR="00A74FC0" w:rsidRPr="00EB700D" w:rsidRDefault="00A74FC0"/>
        </w:tc>
        <w:tc>
          <w:tcPr>
            <w:tcW w:w="743" w:type="dxa"/>
            <w:vMerge w:val="restart"/>
            <w:vAlign w:val="center"/>
          </w:tcPr>
          <w:p w14:paraId="7A679FCD" w14:textId="77777777" w:rsidR="00A74FC0" w:rsidRPr="00EB700D" w:rsidRDefault="00A74FC0"/>
        </w:tc>
        <w:tc>
          <w:tcPr>
            <w:tcW w:w="885" w:type="dxa"/>
            <w:vMerge w:val="restart"/>
            <w:vAlign w:val="center"/>
          </w:tcPr>
          <w:p w14:paraId="746A8797" w14:textId="77777777" w:rsidR="00A74FC0" w:rsidRPr="00EB700D" w:rsidRDefault="00A74FC0"/>
        </w:tc>
        <w:tc>
          <w:tcPr>
            <w:tcW w:w="564" w:type="dxa"/>
            <w:vMerge w:val="restart"/>
            <w:vAlign w:val="center"/>
          </w:tcPr>
          <w:p w14:paraId="35E09009" w14:textId="77777777" w:rsidR="00A74FC0" w:rsidRPr="00EB700D" w:rsidRDefault="00A74FC0"/>
        </w:tc>
        <w:tc>
          <w:tcPr>
            <w:tcW w:w="940" w:type="dxa"/>
            <w:vMerge w:val="restart"/>
            <w:vAlign w:val="center"/>
          </w:tcPr>
          <w:p w14:paraId="03027D91" w14:textId="77777777" w:rsidR="00A74FC0" w:rsidRPr="00EB700D" w:rsidRDefault="00A74FC0"/>
        </w:tc>
        <w:tc>
          <w:tcPr>
            <w:tcW w:w="846" w:type="dxa"/>
            <w:vMerge w:val="restart"/>
            <w:vAlign w:val="center"/>
          </w:tcPr>
          <w:p w14:paraId="1197E46B" w14:textId="77777777" w:rsidR="00A74FC0" w:rsidRPr="00EB700D" w:rsidRDefault="00A74FC0"/>
        </w:tc>
        <w:tc>
          <w:tcPr>
            <w:tcW w:w="1222" w:type="dxa"/>
            <w:vMerge w:val="restart"/>
            <w:vAlign w:val="center"/>
          </w:tcPr>
          <w:p w14:paraId="0B228DF4" w14:textId="77777777" w:rsidR="00A74FC0" w:rsidRPr="00EB700D" w:rsidRDefault="00A74FC0">
            <w:pPr>
              <w:jc w:val="right"/>
              <w:rPr>
                <w:rFonts w:hint="eastAsia"/>
              </w:rPr>
            </w:pPr>
            <w:r w:rsidRPr="00EB700D">
              <w:rPr>
                <w:rFonts w:hint="eastAsia"/>
              </w:rPr>
              <w:t>号から</w:t>
            </w:r>
          </w:p>
          <w:p w14:paraId="47AC9325" w14:textId="77777777" w:rsidR="00A74FC0" w:rsidRPr="00EB700D" w:rsidRDefault="00A74FC0">
            <w:pPr>
              <w:jc w:val="right"/>
              <w:rPr>
                <w:rFonts w:hint="eastAsia"/>
              </w:rPr>
            </w:pPr>
            <w:r w:rsidRPr="00EB700D">
              <w:rPr>
                <w:rFonts w:hint="eastAsia"/>
              </w:rPr>
              <w:t>号まで</w:t>
            </w:r>
          </w:p>
        </w:tc>
        <w:tc>
          <w:tcPr>
            <w:tcW w:w="846" w:type="dxa"/>
            <w:vAlign w:val="center"/>
          </w:tcPr>
          <w:p w14:paraId="4295D38C" w14:textId="77777777" w:rsidR="00A74FC0" w:rsidRPr="00EB700D" w:rsidRDefault="00A74FC0"/>
        </w:tc>
        <w:tc>
          <w:tcPr>
            <w:tcW w:w="1338" w:type="dxa"/>
            <w:vAlign w:val="center"/>
          </w:tcPr>
          <w:p w14:paraId="08E18B4A" w14:textId="77777777" w:rsidR="00A74FC0" w:rsidRPr="00EB700D" w:rsidRDefault="00A74FC0"/>
        </w:tc>
        <w:tc>
          <w:tcPr>
            <w:tcW w:w="454" w:type="dxa"/>
            <w:vAlign w:val="center"/>
          </w:tcPr>
          <w:p w14:paraId="4FA938CC" w14:textId="77777777" w:rsidR="00A74FC0" w:rsidRPr="00EB700D" w:rsidRDefault="00A74FC0"/>
        </w:tc>
        <w:tc>
          <w:tcPr>
            <w:tcW w:w="1874" w:type="dxa"/>
            <w:vAlign w:val="center"/>
          </w:tcPr>
          <w:p w14:paraId="29F4DCAD" w14:textId="77777777" w:rsidR="00A74FC0" w:rsidRPr="00EB700D" w:rsidRDefault="00A74FC0"/>
        </w:tc>
        <w:tc>
          <w:tcPr>
            <w:tcW w:w="680" w:type="dxa"/>
            <w:vMerge w:val="restart"/>
            <w:vAlign w:val="center"/>
          </w:tcPr>
          <w:p w14:paraId="31C2A846" w14:textId="77777777" w:rsidR="00A74FC0" w:rsidRPr="00EB700D" w:rsidRDefault="00A74FC0"/>
        </w:tc>
      </w:tr>
      <w:tr w:rsidR="00A74FC0" w:rsidRPr="00EB700D" w14:paraId="48D29363" w14:textId="77777777">
        <w:tblPrEx>
          <w:tblCellMar>
            <w:top w:w="0" w:type="dxa"/>
            <w:bottom w:w="0" w:type="dxa"/>
          </w:tblCellMar>
        </w:tblPrEx>
        <w:trPr>
          <w:gridAfter w:val="3"/>
          <w:wAfter w:w="3496" w:type="dxa"/>
          <w:cantSplit/>
          <w:trHeight w:val="198"/>
        </w:trPr>
        <w:tc>
          <w:tcPr>
            <w:tcW w:w="564" w:type="dxa"/>
            <w:vMerge/>
            <w:vAlign w:val="center"/>
          </w:tcPr>
          <w:p w14:paraId="06B34A43" w14:textId="77777777" w:rsidR="00A74FC0" w:rsidRPr="00EB700D" w:rsidRDefault="00A74FC0"/>
        </w:tc>
        <w:tc>
          <w:tcPr>
            <w:tcW w:w="564" w:type="dxa"/>
            <w:vMerge/>
            <w:vAlign w:val="center"/>
          </w:tcPr>
          <w:p w14:paraId="2734ACDB" w14:textId="77777777" w:rsidR="00A74FC0" w:rsidRPr="00EB700D" w:rsidRDefault="00A74FC0"/>
        </w:tc>
        <w:tc>
          <w:tcPr>
            <w:tcW w:w="564" w:type="dxa"/>
            <w:vMerge/>
            <w:vAlign w:val="center"/>
          </w:tcPr>
          <w:p w14:paraId="2AD81019" w14:textId="77777777" w:rsidR="00A74FC0" w:rsidRPr="00EB700D" w:rsidRDefault="00A74FC0"/>
        </w:tc>
        <w:tc>
          <w:tcPr>
            <w:tcW w:w="460" w:type="dxa"/>
            <w:vMerge/>
            <w:vAlign w:val="center"/>
          </w:tcPr>
          <w:p w14:paraId="3DEE4DF3" w14:textId="77777777" w:rsidR="00A74FC0" w:rsidRPr="00EB700D" w:rsidRDefault="00A74FC0"/>
        </w:tc>
        <w:tc>
          <w:tcPr>
            <w:tcW w:w="742" w:type="dxa"/>
            <w:vMerge/>
            <w:vAlign w:val="center"/>
          </w:tcPr>
          <w:p w14:paraId="7A3125F6" w14:textId="77777777" w:rsidR="00A74FC0" w:rsidRPr="00EB700D" w:rsidRDefault="00A74FC0"/>
        </w:tc>
        <w:tc>
          <w:tcPr>
            <w:tcW w:w="742" w:type="dxa"/>
            <w:vMerge/>
            <w:vAlign w:val="center"/>
          </w:tcPr>
          <w:p w14:paraId="4A8A4188" w14:textId="77777777" w:rsidR="00A74FC0" w:rsidRPr="00EB700D" w:rsidRDefault="00A74FC0"/>
        </w:tc>
        <w:tc>
          <w:tcPr>
            <w:tcW w:w="743" w:type="dxa"/>
            <w:vMerge/>
            <w:vAlign w:val="center"/>
          </w:tcPr>
          <w:p w14:paraId="3500DF4A" w14:textId="77777777" w:rsidR="00A74FC0" w:rsidRPr="00EB700D" w:rsidRDefault="00A74FC0"/>
        </w:tc>
        <w:tc>
          <w:tcPr>
            <w:tcW w:w="885" w:type="dxa"/>
            <w:vMerge/>
            <w:vAlign w:val="center"/>
          </w:tcPr>
          <w:p w14:paraId="7D82EE66" w14:textId="77777777" w:rsidR="00A74FC0" w:rsidRPr="00EB700D" w:rsidRDefault="00A74FC0"/>
        </w:tc>
        <w:tc>
          <w:tcPr>
            <w:tcW w:w="564" w:type="dxa"/>
            <w:vMerge/>
            <w:vAlign w:val="center"/>
          </w:tcPr>
          <w:p w14:paraId="2300BB10" w14:textId="77777777" w:rsidR="00A74FC0" w:rsidRPr="00EB700D" w:rsidRDefault="00A74FC0"/>
        </w:tc>
        <w:tc>
          <w:tcPr>
            <w:tcW w:w="940" w:type="dxa"/>
            <w:vMerge/>
            <w:vAlign w:val="center"/>
          </w:tcPr>
          <w:p w14:paraId="6E151FF7" w14:textId="77777777" w:rsidR="00A74FC0" w:rsidRPr="00EB700D" w:rsidRDefault="00A74FC0"/>
        </w:tc>
        <w:tc>
          <w:tcPr>
            <w:tcW w:w="846" w:type="dxa"/>
            <w:vMerge/>
            <w:vAlign w:val="center"/>
          </w:tcPr>
          <w:p w14:paraId="3B7827B0" w14:textId="77777777" w:rsidR="00A74FC0" w:rsidRPr="00EB700D" w:rsidRDefault="00A74FC0"/>
        </w:tc>
        <w:tc>
          <w:tcPr>
            <w:tcW w:w="1222" w:type="dxa"/>
            <w:vMerge/>
            <w:vAlign w:val="center"/>
          </w:tcPr>
          <w:p w14:paraId="0B976694" w14:textId="77777777" w:rsidR="00A74FC0" w:rsidRPr="00EB700D" w:rsidRDefault="00A74FC0">
            <w:pPr>
              <w:jc w:val="right"/>
              <w:rPr>
                <w:rFonts w:hint="eastAsia"/>
              </w:rPr>
            </w:pPr>
          </w:p>
        </w:tc>
        <w:tc>
          <w:tcPr>
            <w:tcW w:w="846" w:type="dxa"/>
            <w:vAlign w:val="center"/>
          </w:tcPr>
          <w:p w14:paraId="4A46F4DC" w14:textId="77777777" w:rsidR="00A74FC0" w:rsidRPr="00EB700D" w:rsidRDefault="00A74FC0"/>
        </w:tc>
        <w:tc>
          <w:tcPr>
            <w:tcW w:w="1338" w:type="dxa"/>
            <w:vAlign w:val="center"/>
          </w:tcPr>
          <w:p w14:paraId="1F2C8580" w14:textId="77777777" w:rsidR="00A74FC0" w:rsidRPr="00EB700D" w:rsidRDefault="00A74FC0"/>
        </w:tc>
        <w:tc>
          <w:tcPr>
            <w:tcW w:w="454" w:type="dxa"/>
            <w:vAlign w:val="center"/>
          </w:tcPr>
          <w:p w14:paraId="0A0A305B" w14:textId="77777777" w:rsidR="00A74FC0" w:rsidRPr="00EB700D" w:rsidRDefault="00A74FC0"/>
        </w:tc>
        <w:tc>
          <w:tcPr>
            <w:tcW w:w="1874" w:type="dxa"/>
            <w:vAlign w:val="center"/>
          </w:tcPr>
          <w:p w14:paraId="43EDD705" w14:textId="77777777" w:rsidR="00A74FC0" w:rsidRPr="00EB700D" w:rsidRDefault="00A74FC0"/>
        </w:tc>
        <w:tc>
          <w:tcPr>
            <w:tcW w:w="681" w:type="dxa"/>
            <w:vMerge/>
            <w:vAlign w:val="center"/>
          </w:tcPr>
          <w:p w14:paraId="165EAAFE" w14:textId="77777777" w:rsidR="00A74FC0" w:rsidRPr="00EB700D" w:rsidRDefault="00A74FC0"/>
        </w:tc>
      </w:tr>
      <w:tr w:rsidR="00A74FC0" w:rsidRPr="00EB700D" w14:paraId="1B5A7C9C" w14:textId="77777777">
        <w:tblPrEx>
          <w:tblCellMar>
            <w:top w:w="0" w:type="dxa"/>
            <w:bottom w:w="0" w:type="dxa"/>
          </w:tblCellMar>
        </w:tblPrEx>
        <w:trPr>
          <w:gridAfter w:val="3"/>
          <w:wAfter w:w="3496" w:type="dxa"/>
          <w:cantSplit/>
          <w:trHeight w:val="198"/>
        </w:trPr>
        <w:tc>
          <w:tcPr>
            <w:tcW w:w="564" w:type="dxa"/>
            <w:vMerge/>
            <w:vAlign w:val="center"/>
          </w:tcPr>
          <w:p w14:paraId="516D10E2" w14:textId="77777777" w:rsidR="00A74FC0" w:rsidRPr="00EB700D" w:rsidRDefault="00A74FC0"/>
        </w:tc>
        <w:tc>
          <w:tcPr>
            <w:tcW w:w="564" w:type="dxa"/>
            <w:vMerge/>
            <w:vAlign w:val="center"/>
          </w:tcPr>
          <w:p w14:paraId="602D98B9" w14:textId="77777777" w:rsidR="00A74FC0" w:rsidRPr="00EB700D" w:rsidRDefault="00A74FC0"/>
        </w:tc>
        <w:tc>
          <w:tcPr>
            <w:tcW w:w="564" w:type="dxa"/>
            <w:vMerge/>
            <w:vAlign w:val="center"/>
          </w:tcPr>
          <w:p w14:paraId="5048DD41" w14:textId="77777777" w:rsidR="00A74FC0" w:rsidRPr="00EB700D" w:rsidRDefault="00A74FC0"/>
        </w:tc>
        <w:tc>
          <w:tcPr>
            <w:tcW w:w="460" w:type="dxa"/>
            <w:vMerge/>
            <w:vAlign w:val="center"/>
          </w:tcPr>
          <w:p w14:paraId="165CDD9C" w14:textId="77777777" w:rsidR="00A74FC0" w:rsidRPr="00EB700D" w:rsidRDefault="00A74FC0"/>
        </w:tc>
        <w:tc>
          <w:tcPr>
            <w:tcW w:w="742" w:type="dxa"/>
            <w:vMerge/>
            <w:vAlign w:val="center"/>
          </w:tcPr>
          <w:p w14:paraId="03AE58BB" w14:textId="77777777" w:rsidR="00A74FC0" w:rsidRPr="00EB700D" w:rsidRDefault="00A74FC0"/>
        </w:tc>
        <w:tc>
          <w:tcPr>
            <w:tcW w:w="742" w:type="dxa"/>
            <w:vMerge/>
            <w:vAlign w:val="center"/>
          </w:tcPr>
          <w:p w14:paraId="528EB41B" w14:textId="77777777" w:rsidR="00A74FC0" w:rsidRPr="00EB700D" w:rsidRDefault="00A74FC0"/>
        </w:tc>
        <w:tc>
          <w:tcPr>
            <w:tcW w:w="743" w:type="dxa"/>
            <w:vMerge/>
            <w:vAlign w:val="center"/>
          </w:tcPr>
          <w:p w14:paraId="47A05629" w14:textId="77777777" w:rsidR="00A74FC0" w:rsidRPr="00EB700D" w:rsidRDefault="00A74FC0"/>
        </w:tc>
        <w:tc>
          <w:tcPr>
            <w:tcW w:w="885" w:type="dxa"/>
            <w:vMerge/>
            <w:vAlign w:val="center"/>
          </w:tcPr>
          <w:p w14:paraId="6D164160" w14:textId="77777777" w:rsidR="00A74FC0" w:rsidRPr="00EB700D" w:rsidRDefault="00A74FC0"/>
        </w:tc>
        <w:tc>
          <w:tcPr>
            <w:tcW w:w="564" w:type="dxa"/>
            <w:vMerge/>
            <w:vAlign w:val="center"/>
          </w:tcPr>
          <w:p w14:paraId="09D701F4" w14:textId="77777777" w:rsidR="00A74FC0" w:rsidRPr="00EB700D" w:rsidRDefault="00A74FC0"/>
        </w:tc>
        <w:tc>
          <w:tcPr>
            <w:tcW w:w="940" w:type="dxa"/>
            <w:vMerge/>
            <w:vAlign w:val="center"/>
          </w:tcPr>
          <w:p w14:paraId="1872ADB5" w14:textId="77777777" w:rsidR="00A74FC0" w:rsidRPr="00EB700D" w:rsidRDefault="00A74FC0"/>
        </w:tc>
        <w:tc>
          <w:tcPr>
            <w:tcW w:w="846" w:type="dxa"/>
            <w:vMerge/>
            <w:vAlign w:val="center"/>
          </w:tcPr>
          <w:p w14:paraId="027EB7D9" w14:textId="77777777" w:rsidR="00A74FC0" w:rsidRPr="00EB700D" w:rsidRDefault="00A74FC0"/>
        </w:tc>
        <w:tc>
          <w:tcPr>
            <w:tcW w:w="1222" w:type="dxa"/>
            <w:vMerge/>
            <w:vAlign w:val="center"/>
          </w:tcPr>
          <w:p w14:paraId="525FB10F" w14:textId="77777777" w:rsidR="00A74FC0" w:rsidRPr="00EB700D" w:rsidRDefault="00A74FC0">
            <w:pPr>
              <w:jc w:val="right"/>
              <w:rPr>
                <w:rFonts w:hint="eastAsia"/>
              </w:rPr>
            </w:pPr>
          </w:p>
        </w:tc>
        <w:tc>
          <w:tcPr>
            <w:tcW w:w="846" w:type="dxa"/>
            <w:vAlign w:val="center"/>
          </w:tcPr>
          <w:p w14:paraId="3C187341" w14:textId="77777777" w:rsidR="00A74FC0" w:rsidRPr="00EB700D" w:rsidRDefault="00A74FC0"/>
        </w:tc>
        <w:tc>
          <w:tcPr>
            <w:tcW w:w="1338" w:type="dxa"/>
            <w:vAlign w:val="center"/>
          </w:tcPr>
          <w:p w14:paraId="110A5730" w14:textId="77777777" w:rsidR="00A74FC0" w:rsidRPr="00EB700D" w:rsidRDefault="00A74FC0"/>
        </w:tc>
        <w:tc>
          <w:tcPr>
            <w:tcW w:w="454" w:type="dxa"/>
            <w:vAlign w:val="center"/>
          </w:tcPr>
          <w:p w14:paraId="54BF865B" w14:textId="77777777" w:rsidR="00A74FC0" w:rsidRPr="00EB700D" w:rsidRDefault="00A74FC0"/>
        </w:tc>
        <w:tc>
          <w:tcPr>
            <w:tcW w:w="1874" w:type="dxa"/>
            <w:vAlign w:val="center"/>
          </w:tcPr>
          <w:p w14:paraId="52923A8F" w14:textId="77777777" w:rsidR="00A74FC0" w:rsidRPr="00EB700D" w:rsidRDefault="00A74FC0"/>
        </w:tc>
        <w:tc>
          <w:tcPr>
            <w:tcW w:w="681" w:type="dxa"/>
            <w:vMerge/>
            <w:vAlign w:val="center"/>
          </w:tcPr>
          <w:p w14:paraId="4EDD5032" w14:textId="77777777" w:rsidR="00A74FC0" w:rsidRPr="00EB700D" w:rsidRDefault="00A74FC0"/>
        </w:tc>
      </w:tr>
      <w:tr w:rsidR="00A74FC0" w:rsidRPr="00EB700D" w14:paraId="36F0472C" w14:textId="77777777">
        <w:tblPrEx>
          <w:tblCellMar>
            <w:top w:w="0" w:type="dxa"/>
            <w:bottom w:w="0" w:type="dxa"/>
          </w:tblCellMar>
        </w:tblPrEx>
        <w:trPr>
          <w:gridAfter w:val="3"/>
          <w:wAfter w:w="3496" w:type="dxa"/>
          <w:cantSplit/>
          <w:trHeight w:val="198"/>
        </w:trPr>
        <w:tc>
          <w:tcPr>
            <w:tcW w:w="564" w:type="dxa"/>
            <w:vMerge/>
            <w:vAlign w:val="center"/>
          </w:tcPr>
          <w:p w14:paraId="796B3C78" w14:textId="77777777" w:rsidR="00A74FC0" w:rsidRPr="00EB700D" w:rsidRDefault="00A74FC0"/>
        </w:tc>
        <w:tc>
          <w:tcPr>
            <w:tcW w:w="564" w:type="dxa"/>
            <w:vMerge/>
            <w:vAlign w:val="center"/>
          </w:tcPr>
          <w:p w14:paraId="21FBB298" w14:textId="77777777" w:rsidR="00A74FC0" w:rsidRPr="00EB700D" w:rsidRDefault="00A74FC0"/>
        </w:tc>
        <w:tc>
          <w:tcPr>
            <w:tcW w:w="564" w:type="dxa"/>
            <w:vMerge/>
            <w:vAlign w:val="center"/>
          </w:tcPr>
          <w:p w14:paraId="4FFF3361" w14:textId="77777777" w:rsidR="00A74FC0" w:rsidRPr="00EB700D" w:rsidRDefault="00A74FC0"/>
        </w:tc>
        <w:tc>
          <w:tcPr>
            <w:tcW w:w="460" w:type="dxa"/>
            <w:vMerge/>
            <w:vAlign w:val="center"/>
          </w:tcPr>
          <w:p w14:paraId="0C62F8FE" w14:textId="77777777" w:rsidR="00A74FC0" w:rsidRPr="00EB700D" w:rsidRDefault="00A74FC0"/>
        </w:tc>
        <w:tc>
          <w:tcPr>
            <w:tcW w:w="742" w:type="dxa"/>
            <w:vMerge/>
            <w:vAlign w:val="center"/>
          </w:tcPr>
          <w:p w14:paraId="4BF6D934" w14:textId="77777777" w:rsidR="00A74FC0" w:rsidRPr="00EB700D" w:rsidRDefault="00A74FC0"/>
        </w:tc>
        <w:tc>
          <w:tcPr>
            <w:tcW w:w="742" w:type="dxa"/>
            <w:vMerge/>
            <w:vAlign w:val="center"/>
          </w:tcPr>
          <w:p w14:paraId="57F76AD1" w14:textId="77777777" w:rsidR="00A74FC0" w:rsidRPr="00EB700D" w:rsidRDefault="00A74FC0"/>
        </w:tc>
        <w:tc>
          <w:tcPr>
            <w:tcW w:w="743" w:type="dxa"/>
            <w:vMerge/>
            <w:vAlign w:val="center"/>
          </w:tcPr>
          <w:p w14:paraId="49C9C657" w14:textId="77777777" w:rsidR="00A74FC0" w:rsidRPr="00EB700D" w:rsidRDefault="00A74FC0"/>
        </w:tc>
        <w:tc>
          <w:tcPr>
            <w:tcW w:w="885" w:type="dxa"/>
            <w:vMerge/>
            <w:vAlign w:val="center"/>
          </w:tcPr>
          <w:p w14:paraId="5CCADF74" w14:textId="77777777" w:rsidR="00A74FC0" w:rsidRPr="00EB700D" w:rsidRDefault="00A74FC0"/>
        </w:tc>
        <w:tc>
          <w:tcPr>
            <w:tcW w:w="564" w:type="dxa"/>
            <w:vMerge/>
            <w:vAlign w:val="center"/>
          </w:tcPr>
          <w:p w14:paraId="6DEB5BE6" w14:textId="77777777" w:rsidR="00A74FC0" w:rsidRPr="00EB700D" w:rsidRDefault="00A74FC0"/>
        </w:tc>
        <w:tc>
          <w:tcPr>
            <w:tcW w:w="940" w:type="dxa"/>
            <w:vMerge/>
            <w:vAlign w:val="center"/>
          </w:tcPr>
          <w:p w14:paraId="793182EF" w14:textId="77777777" w:rsidR="00A74FC0" w:rsidRPr="00EB700D" w:rsidRDefault="00A74FC0"/>
        </w:tc>
        <w:tc>
          <w:tcPr>
            <w:tcW w:w="846" w:type="dxa"/>
            <w:vMerge/>
            <w:vAlign w:val="center"/>
          </w:tcPr>
          <w:p w14:paraId="7B78F8BE" w14:textId="77777777" w:rsidR="00A74FC0" w:rsidRPr="00EB700D" w:rsidRDefault="00A74FC0"/>
        </w:tc>
        <w:tc>
          <w:tcPr>
            <w:tcW w:w="1222" w:type="dxa"/>
            <w:vMerge/>
            <w:vAlign w:val="center"/>
          </w:tcPr>
          <w:p w14:paraId="6AEB7CD8" w14:textId="77777777" w:rsidR="00A74FC0" w:rsidRPr="00EB700D" w:rsidRDefault="00A74FC0">
            <w:pPr>
              <w:jc w:val="right"/>
              <w:rPr>
                <w:rFonts w:hint="eastAsia"/>
              </w:rPr>
            </w:pPr>
          </w:p>
        </w:tc>
        <w:tc>
          <w:tcPr>
            <w:tcW w:w="846" w:type="dxa"/>
            <w:vAlign w:val="center"/>
          </w:tcPr>
          <w:p w14:paraId="672152FE" w14:textId="77777777" w:rsidR="00A74FC0" w:rsidRPr="00EB700D" w:rsidRDefault="00A74FC0"/>
        </w:tc>
        <w:tc>
          <w:tcPr>
            <w:tcW w:w="1338" w:type="dxa"/>
            <w:vAlign w:val="center"/>
          </w:tcPr>
          <w:p w14:paraId="0479C31A" w14:textId="77777777" w:rsidR="00A74FC0" w:rsidRPr="00EB700D" w:rsidRDefault="00A74FC0"/>
        </w:tc>
        <w:tc>
          <w:tcPr>
            <w:tcW w:w="454" w:type="dxa"/>
            <w:vAlign w:val="center"/>
          </w:tcPr>
          <w:p w14:paraId="4E3E7457" w14:textId="77777777" w:rsidR="00A74FC0" w:rsidRPr="00EB700D" w:rsidRDefault="00A74FC0"/>
        </w:tc>
        <w:tc>
          <w:tcPr>
            <w:tcW w:w="1874" w:type="dxa"/>
            <w:vAlign w:val="center"/>
          </w:tcPr>
          <w:p w14:paraId="4D021AC7" w14:textId="77777777" w:rsidR="00A74FC0" w:rsidRPr="00EB700D" w:rsidRDefault="00A74FC0"/>
        </w:tc>
        <w:tc>
          <w:tcPr>
            <w:tcW w:w="681" w:type="dxa"/>
            <w:vMerge/>
            <w:vAlign w:val="center"/>
          </w:tcPr>
          <w:p w14:paraId="64CA10B8" w14:textId="77777777" w:rsidR="00A74FC0" w:rsidRPr="00EB700D" w:rsidRDefault="00A74FC0"/>
        </w:tc>
      </w:tr>
      <w:tr w:rsidR="00A74FC0" w:rsidRPr="00EB700D" w14:paraId="6E64AAB0" w14:textId="77777777">
        <w:tblPrEx>
          <w:tblCellMar>
            <w:top w:w="0" w:type="dxa"/>
            <w:bottom w:w="0" w:type="dxa"/>
          </w:tblCellMar>
        </w:tblPrEx>
        <w:trPr>
          <w:gridAfter w:val="3"/>
          <w:wAfter w:w="3496" w:type="dxa"/>
          <w:cantSplit/>
          <w:trHeight w:val="201"/>
        </w:trPr>
        <w:tc>
          <w:tcPr>
            <w:tcW w:w="564" w:type="dxa"/>
            <w:vMerge w:val="restart"/>
            <w:vAlign w:val="center"/>
          </w:tcPr>
          <w:p w14:paraId="3AE74524" w14:textId="77777777" w:rsidR="00A74FC0" w:rsidRPr="00EB700D" w:rsidRDefault="00A74FC0"/>
        </w:tc>
        <w:tc>
          <w:tcPr>
            <w:tcW w:w="564" w:type="dxa"/>
            <w:vMerge w:val="restart"/>
            <w:vAlign w:val="center"/>
          </w:tcPr>
          <w:p w14:paraId="55544DF8" w14:textId="77777777" w:rsidR="00A74FC0" w:rsidRPr="00EB700D" w:rsidRDefault="00A74FC0"/>
        </w:tc>
        <w:tc>
          <w:tcPr>
            <w:tcW w:w="564" w:type="dxa"/>
            <w:vMerge w:val="restart"/>
            <w:vAlign w:val="center"/>
          </w:tcPr>
          <w:p w14:paraId="1E3FFF68" w14:textId="77777777" w:rsidR="00A74FC0" w:rsidRPr="00EB700D" w:rsidRDefault="00A74FC0"/>
        </w:tc>
        <w:tc>
          <w:tcPr>
            <w:tcW w:w="460" w:type="dxa"/>
            <w:vMerge w:val="restart"/>
            <w:vAlign w:val="center"/>
          </w:tcPr>
          <w:p w14:paraId="18360A3B" w14:textId="77777777" w:rsidR="00A74FC0" w:rsidRPr="00EB700D" w:rsidRDefault="00A74FC0"/>
        </w:tc>
        <w:tc>
          <w:tcPr>
            <w:tcW w:w="742" w:type="dxa"/>
            <w:vMerge w:val="restart"/>
            <w:vAlign w:val="center"/>
          </w:tcPr>
          <w:p w14:paraId="6C333DEA" w14:textId="77777777" w:rsidR="00A74FC0" w:rsidRPr="00EB700D" w:rsidRDefault="00A74FC0"/>
        </w:tc>
        <w:tc>
          <w:tcPr>
            <w:tcW w:w="742" w:type="dxa"/>
            <w:vMerge w:val="restart"/>
            <w:vAlign w:val="center"/>
          </w:tcPr>
          <w:p w14:paraId="04DB3AF7" w14:textId="77777777" w:rsidR="00A74FC0" w:rsidRPr="00EB700D" w:rsidRDefault="00A74FC0"/>
        </w:tc>
        <w:tc>
          <w:tcPr>
            <w:tcW w:w="743" w:type="dxa"/>
            <w:vMerge w:val="restart"/>
            <w:vAlign w:val="center"/>
          </w:tcPr>
          <w:p w14:paraId="6971BA12" w14:textId="77777777" w:rsidR="00A74FC0" w:rsidRPr="00EB700D" w:rsidRDefault="00A74FC0"/>
        </w:tc>
        <w:tc>
          <w:tcPr>
            <w:tcW w:w="885" w:type="dxa"/>
            <w:vMerge w:val="restart"/>
            <w:vAlign w:val="center"/>
          </w:tcPr>
          <w:p w14:paraId="4AFC220D" w14:textId="77777777" w:rsidR="00A74FC0" w:rsidRPr="00EB700D" w:rsidRDefault="00A74FC0"/>
        </w:tc>
        <w:tc>
          <w:tcPr>
            <w:tcW w:w="564" w:type="dxa"/>
            <w:vMerge w:val="restart"/>
            <w:vAlign w:val="center"/>
          </w:tcPr>
          <w:p w14:paraId="45B31A93" w14:textId="77777777" w:rsidR="00A74FC0" w:rsidRPr="00EB700D" w:rsidRDefault="00A74FC0"/>
        </w:tc>
        <w:tc>
          <w:tcPr>
            <w:tcW w:w="940" w:type="dxa"/>
            <w:vMerge w:val="restart"/>
            <w:vAlign w:val="center"/>
          </w:tcPr>
          <w:p w14:paraId="030F48AE" w14:textId="77777777" w:rsidR="00A74FC0" w:rsidRPr="00EB700D" w:rsidRDefault="00A74FC0"/>
        </w:tc>
        <w:tc>
          <w:tcPr>
            <w:tcW w:w="846" w:type="dxa"/>
            <w:vMerge w:val="restart"/>
            <w:vAlign w:val="center"/>
          </w:tcPr>
          <w:p w14:paraId="7C63F56D" w14:textId="77777777" w:rsidR="00A74FC0" w:rsidRPr="00EB700D" w:rsidRDefault="00A74FC0"/>
        </w:tc>
        <w:tc>
          <w:tcPr>
            <w:tcW w:w="1222" w:type="dxa"/>
            <w:vMerge w:val="restart"/>
            <w:vAlign w:val="center"/>
          </w:tcPr>
          <w:p w14:paraId="21CB5BF9" w14:textId="77777777" w:rsidR="00A74FC0" w:rsidRPr="00EB700D" w:rsidRDefault="00A74FC0">
            <w:pPr>
              <w:jc w:val="right"/>
              <w:rPr>
                <w:rFonts w:hint="eastAsia"/>
              </w:rPr>
            </w:pPr>
            <w:r w:rsidRPr="00EB700D">
              <w:rPr>
                <w:rFonts w:hint="eastAsia"/>
              </w:rPr>
              <w:t>号から</w:t>
            </w:r>
          </w:p>
          <w:p w14:paraId="1194364D" w14:textId="77777777" w:rsidR="00A74FC0" w:rsidRPr="00EB700D" w:rsidRDefault="00A74FC0">
            <w:pPr>
              <w:jc w:val="right"/>
              <w:rPr>
                <w:rFonts w:hint="eastAsia"/>
              </w:rPr>
            </w:pPr>
            <w:r w:rsidRPr="00EB700D">
              <w:rPr>
                <w:rFonts w:hint="eastAsia"/>
              </w:rPr>
              <w:t>号まで</w:t>
            </w:r>
          </w:p>
        </w:tc>
        <w:tc>
          <w:tcPr>
            <w:tcW w:w="846" w:type="dxa"/>
            <w:vAlign w:val="center"/>
          </w:tcPr>
          <w:p w14:paraId="7DF3EF73" w14:textId="77777777" w:rsidR="00A74FC0" w:rsidRPr="00EB700D" w:rsidRDefault="00A74FC0"/>
        </w:tc>
        <w:tc>
          <w:tcPr>
            <w:tcW w:w="1338" w:type="dxa"/>
            <w:vAlign w:val="center"/>
          </w:tcPr>
          <w:p w14:paraId="123619EC" w14:textId="77777777" w:rsidR="00A74FC0" w:rsidRPr="00EB700D" w:rsidRDefault="00A74FC0"/>
        </w:tc>
        <w:tc>
          <w:tcPr>
            <w:tcW w:w="454" w:type="dxa"/>
            <w:vAlign w:val="center"/>
          </w:tcPr>
          <w:p w14:paraId="408D320D" w14:textId="77777777" w:rsidR="00A74FC0" w:rsidRPr="00EB700D" w:rsidRDefault="00A74FC0"/>
        </w:tc>
        <w:tc>
          <w:tcPr>
            <w:tcW w:w="1874" w:type="dxa"/>
            <w:vAlign w:val="center"/>
          </w:tcPr>
          <w:p w14:paraId="03C5E2DC" w14:textId="77777777" w:rsidR="00A74FC0" w:rsidRPr="00EB700D" w:rsidRDefault="00A74FC0"/>
        </w:tc>
        <w:tc>
          <w:tcPr>
            <w:tcW w:w="680" w:type="dxa"/>
            <w:vMerge w:val="restart"/>
            <w:vAlign w:val="center"/>
          </w:tcPr>
          <w:p w14:paraId="599CC5FF" w14:textId="77777777" w:rsidR="00A74FC0" w:rsidRPr="00EB700D" w:rsidRDefault="00A74FC0"/>
        </w:tc>
      </w:tr>
      <w:tr w:rsidR="00A74FC0" w:rsidRPr="00EB700D" w14:paraId="1CACB921" w14:textId="77777777">
        <w:tblPrEx>
          <w:tblCellMar>
            <w:top w:w="0" w:type="dxa"/>
            <w:bottom w:w="0" w:type="dxa"/>
          </w:tblCellMar>
        </w:tblPrEx>
        <w:trPr>
          <w:gridAfter w:val="3"/>
          <w:wAfter w:w="3496" w:type="dxa"/>
          <w:cantSplit/>
          <w:trHeight w:val="198"/>
        </w:trPr>
        <w:tc>
          <w:tcPr>
            <w:tcW w:w="564" w:type="dxa"/>
            <w:vMerge/>
            <w:vAlign w:val="center"/>
          </w:tcPr>
          <w:p w14:paraId="26F52716" w14:textId="77777777" w:rsidR="00A74FC0" w:rsidRPr="00EB700D" w:rsidRDefault="00A74FC0"/>
        </w:tc>
        <w:tc>
          <w:tcPr>
            <w:tcW w:w="564" w:type="dxa"/>
            <w:vMerge/>
            <w:vAlign w:val="center"/>
          </w:tcPr>
          <w:p w14:paraId="25E9484B" w14:textId="77777777" w:rsidR="00A74FC0" w:rsidRPr="00EB700D" w:rsidRDefault="00A74FC0"/>
        </w:tc>
        <w:tc>
          <w:tcPr>
            <w:tcW w:w="564" w:type="dxa"/>
            <w:vMerge/>
            <w:vAlign w:val="center"/>
          </w:tcPr>
          <w:p w14:paraId="01871BCC" w14:textId="77777777" w:rsidR="00A74FC0" w:rsidRPr="00EB700D" w:rsidRDefault="00A74FC0"/>
        </w:tc>
        <w:tc>
          <w:tcPr>
            <w:tcW w:w="460" w:type="dxa"/>
            <w:vMerge/>
            <w:vAlign w:val="center"/>
          </w:tcPr>
          <w:p w14:paraId="37421D94" w14:textId="77777777" w:rsidR="00A74FC0" w:rsidRPr="00EB700D" w:rsidRDefault="00A74FC0"/>
        </w:tc>
        <w:tc>
          <w:tcPr>
            <w:tcW w:w="742" w:type="dxa"/>
            <w:vMerge/>
            <w:vAlign w:val="center"/>
          </w:tcPr>
          <w:p w14:paraId="7E7580A5" w14:textId="77777777" w:rsidR="00A74FC0" w:rsidRPr="00EB700D" w:rsidRDefault="00A74FC0"/>
        </w:tc>
        <w:tc>
          <w:tcPr>
            <w:tcW w:w="742" w:type="dxa"/>
            <w:vMerge/>
            <w:vAlign w:val="center"/>
          </w:tcPr>
          <w:p w14:paraId="7CD522FD" w14:textId="77777777" w:rsidR="00A74FC0" w:rsidRPr="00EB700D" w:rsidRDefault="00A74FC0"/>
        </w:tc>
        <w:tc>
          <w:tcPr>
            <w:tcW w:w="743" w:type="dxa"/>
            <w:vMerge/>
            <w:vAlign w:val="center"/>
          </w:tcPr>
          <w:p w14:paraId="17AC373A" w14:textId="77777777" w:rsidR="00A74FC0" w:rsidRPr="00EB700D" w:rsidRDefault="00A74FC0"/>
        </w:tc>
        <w:tc>
          <w:tcPr>
            <w:tcW w:w="885" w:type="dxa"/>
            <w:vMerge/>
            <w:vAlign w:val="center"/>
          </w:tcPr>
          <w:p w14:paraId="44CF7487" w14:textId="77777777" w:rsidR="00A74FC0" w:rsidRPr="00EB700D" w:rsidRDefault="00A74FC0"/>
        </w:tc>
        <w:tc>
          <w:tcPr>
            <w:tcW w:w="564" w:type="dxa"/>
            <w:vMerge/>
            <w:vAlign w:val="center"/>
          </w:tcPr>
          <w:p w14:paraId="65B62B51" w14:textId="77777777" w:rsidR="00A74FC0" w:rsidRPr="00EB700D" w:rsidRDefault="00A74FC0"/>
        </w:tc>
        <w:tc>
          <w:tcPr>
            <w:tcW w:w="940" w:type="dxa"/>
            <w:vMerge/>
            <w:vAlign w:val="center"/>
          </w:tcPr>
          <w:p w14:paraId="18A8BF2F" w14:textId="77777777" w:rsidR="00A74FC0" w:rsidRPr="00EB700D" w:rsidRDefault="00A74FC0"/>
        </w:tc>
        <w:tc>
          <w:tcPr>
            <w:tcW w:w="846" w:type="dxa"/>
            <w:vMerge/>
            <w:vAlign w:val="center"/>
          </w:tcPr>
          <w:p w14:paraId="1CBB321D" w14:textId="77777777" w:rsidR="00A74FC0" w:rsidRPr="00EB700D" w:rsidRDefault="00A74FC0"/>
        </w:tc>
        <w:tc>
          <w:tcPr>
            <w:tcW w:w="1222" w:type="dxa"/>
            <w:vMerge/>
            <w:vAlign w:val="center"/>
          </w:tcPr>
          <w:p w14:paraId="547E3350" w14:textId="77777777" w:rsidR="00A74FC0" w:rsidRPr="00EB700D" w:rsidRDefault="00A74FC0">
            <w:pPr>
              <w:jc w:val="right"/>
              <w:rPr>
                <w:rFonts w:hint="eastAsia"/>
              </w:rPr>
            </w:pPr>
          </w:p>
        </w:tc>
        <w:tc>
          <w:tcPr>
            <w:tcW w:w="846" w:type="dxa"/>
            <w:vAlign w:val="center"/>
          </w:tcPr>
          <w:p w14:paraId="0883676C" w14:textId="77777777" w:rsidR="00A74FC0" w:rsidRPr="00EB700D" w:rsidRDefault="00A74FC0"/>
        </w:tc>
        <w:tc>
          <w:tcPr>
            <w:tcW w:w="1338" w:type="dxa"/>
            <w:vAlign w:val="center"/>
          </w:tcPr>
          <w:p w14:paraId="3423482B" w14:textId="77777777" w:rsidR="00A74FC0" w:rsidRPr="00EB700D" w:rsidRDefault="00A74FC0"/>
        </w:tc>
        <w:tc>
          <w:tcPr>
            <w:tcW w:w="454" w:type="dxa"/>
            <w:vAlign w:val="center"/>
          </w:tcPr>
          <w:p w14:paraId="48945A5C" w14:textId="77777777" w:rsidR="00A74FC0" w:rsidRPr="00EB700D" w:rsidRDefault="00A74FC0"/>
        </w:tc>
        <w:tc>
          <w:tcPr>
            <w:tcW w:w="1874" w:type="dxa"/>
            <w:vAlign w:val="center"/>
          </w:tcPr>
          <w:p w14:paraId="7E5B52DC" w14:textId="77777777" w:rsidR="00A74FC0" w:rsidRPr="00EB700D" w:rsidRDefault="00A74FC0"/>
        </w:tc>
        <w:tc>
          <w:tcPr>
            <w:tcW w:w="681" w:type="dxa"/>
            <w:vMerge/>
            <w:vAlign w:val="center"/>
          </w:tcPr>
          <w:p w14:paraId="1086C127" w14:textId="77777777" w:rsidR="00A74FC0" w:rsidRPr="00EB700D" w:rsidRDefault="00A74FC0"/>
        </w:tc>
      </w:tr>
      <w:tr w:rsidR="00A74FC0" w:rsidRPr="00EB700D" w14:paraId="4F619F2A" w14:textId="77777777">
        <w:tblPrEx>
          <w:tblCellMar>
            <w:top w:w="0" w:type="dxa"/>
            <w:bottom w:w="0" w:type="dxa"/>
          </w:tblCellMar>
        </w:tblPrEx>
        <w:trPr>
          <w:gridAfter w:val="3"/>
          <w:wAfter w:w="3496" w:type="dxa"/>
          <w:cantSplit/>
          <w:trHeight w:val="198"/>
        </w:trPr>
        <w:tc>
          <w:tcPr>
            <w:tcW w:w="564" w:type="dxa"/>
            <w:vMerge/>
            <w:vAlign w:val="center"/>
          </w:tcPr>
          <w:p w14:paraId="2946F72A" w14:textId="77777777" w:rsidR="00A74FC0" w:rsidRPr="00EB700D" w:rsidRDefault="00A74FC0"/>
        </w:tc>
        <w:tc>
          <w:tcPr>
            <w:tcW w:w="564" w:type="dxa"/>
            <w:vMerge/>
            <w:vAlign w:val="center"/>
          </w:tcPr>
          <w:p w14:paraId="2284C75F" w14:textId="77777777" w:rsidR="00A74FC0" w:rsidRPr="00EB700D" w:rsidRDefault="00A74FC0"/>
        </w:tc>
        <w:tc>
          <w:tcPr>
            <w:tcW w:w="564" w:type="dxa"/>
            <w:vMerge/>
            <w:vAlign w:val="center"/>
          </w:tcPr>
          <w:p w14:paraId="5AE15B6E" w14:textId="77777777" w:rsidR="00A74FC0" w:rsidRPr="00EB700D" w:rsidRDefault="00A74FC0"/>
        </w:tc>
        <w:tc>
          <w:tcPr>
            <w:tcW w:w="460" w:type="dxa"/>
            <w:vMerge/>
            <w:vAlign w:val="center"/>
          </w:tcPr>
          <w:p w14:paraId="127D7596" w14:textId="77777777" w:rsidR="00A74FC0" w:rsidRPr="00EB700D" w:rsidRDefault="00A74FC0"/>
        </w:tc>
        <w:tc>
          <w:tcPr>
            <w:tcW w:w="742" w:type="dxa"/>
            <w:vMerge/>
            <w:vAlign w:val="center"/>
          </w:tcPr>
          <w:p w14:paraId="7214C12C" w14:textId="77777777" w:rsidR="00A74FC0" w:rsidRPr="00EB700D" w:rsidRDefault="00A74FC0"/>
        </w:tc>
        <w:tc>
          <w:tcPr>
            <w:tcW w:w="742" w:type="dxa"/>
            <w:vMerge/>
            <w:vAlign w:val="center"/>
          </w:tcPr>
          <w:p w14:paraId="2143B257" w14:textId="77777777" w:rsidR="00A74FC0" w:rsidRPr="00EB700D" w:rsidRDefault="00A74FC0"/>
        </w:tc>
        <w:tc>
          <w:tcPr>
            <w:tcW w:w="743" w:type="dxa"/>
            <w:vMerge/>
            <w:vAlign w:val="center"/>
          </w:tcPr>
          <w:p w14:paraId="3D1D8919" w14:textId="77777777" w:rsidR="00A74FC0" w:rsidRPr="00EB700D" w:rsidRDefault="00A74FC0"/>
        </w:tc>
        <w:tc>
          <w:tcPr>
            <w:tcW w:w="885" w:type="dxa"/>
            <w:vMerge/>
            <w:vAlign w:val="center"/>
          </w:tcPr>
          <w:p w14:paraId="31216797" w14:textId="77777777" w:rsidR="00A74FC0" w:rsidRPr="00EB700D" w:rsidRDefault="00A74FC0"/>
        </w:tc>
        <w:tc>
          <w:tcPr>
            <w:tcW w:w="564" w:type="dxa"/>
            <w:vMerge/>
            <w:vAlign w:val="center"/>
          </w:tcPr>
          <w:p w14:paraId="698FC7B9" w14:textId="77777777" w:rsidR="00A74FC0" w:rsidRPr="00EB700D" w:rsidRDefault="00A74FC0"/>
        </w:tc>
        <w:tc>
          <w:tcPr>
            <w:tcW w:w="940" w:type="dxa"/>
            <w:vMerge/>
            <w:vAlign w:val="center"/>
          </w:tcPr>
          <w:p w14:paraId="4BEDE311" w14:textId="77777777" w:rsidR="00A74FC0" w:rsidRPr="00EB700D" w:rsidRDefault="00A74FC0"/>
        </w:tc>
        <w:tc>
          <w:tcPr>
            <w:tcW w:w="846" w:type="dxa"/>
            <w:vMerge/>
            <w:vAlign w:val="center"/>
          </w:tcPr>
          <w:p w14:paraId="002CDB5F" w14:textId="77777777" w:rsidR="00A74FC0" w:rsidRPr="00EB700D" w:rsidRDefault="00A74FC0"/>
        </w:tc>
        <w:tc>
          <w:tcPr>
            <w:tcW w:w="1222" w:type="dxa"/>
            <w:vMerge/>
            <w:vAlign w:val="center"/>
          </w:tcPr>
          <w:p w14:paraId="53E876F8" w14:textId="77777777" w:rsidR="00A74FC0" w:rsidRPr="00EB700D" w:rsidRDefault="00A74FC0">
            <w:pPr>
              <w:jc w:val="right"/>
              <w:rPr>
                <w:rFonts w:hint="eastAsia"/>
              </w:rPr>
            </w:pPr>
          </w:p>
        </w:tc>
        <w:tc>
          <w:tcPr>
            <w:tcW w:w="846" w:type="dxa"/>
            <w:vAlign w:val="center"/>
          </w:tcPr>
          <w:p w14:paraId="1828EF6D" w14:textId="77777777" w:rsidR="00A74FC0" w:rsidRPr="00EB700D" w:rsidRDefault="00A74FC0"/>
        </w:tc>
        <w:tc>
          <w:tcPr>
            <w:tcW w:w="1338" w:type="dxa"/>
            <w:vAlign w:val="center"/>
          </w:tcPr>
          <w:p w14:paraId="7575D69A" w14:textId="77777777" w:rsidR="00A74FC0" w:rsidRPr="00EB700D" w:rsidRDefault="00A74FC0"/>
        </w:tc>
        <w:tc>
          <w:tcPr>
            <w:tcW w:w="454" w:type="dxa"/>
            <w:vAlign w:val="center"/>
          </w:tcPr>
          <w:p w14:paraId="44B6C004" w14:textId="77777777" w:rsidR="00A74FC0" w:rsidRPr="00EB700D" w:rsidRDefault="00A74FC0"/>
        </w:tc>
        <w:tc>
          <w:tcPr>
            <w:tcW w:w="1874" w:type="dxa"/>
            <w:vAlign w:val="center"/>
          </w:tcPr>
          <w:p w14:paraId="31F12CD9" w14:textId="77777777" w:rsidR="00A74FC0" w:rsidRPr="00EB700D" w:rsidRDefault="00A74FC0"/>
        </w:tc>
        <w:tc>
          <w:tcPr>
            <w:tcW w:w="681" w:type="dxa"/>
            <w:vMerge/>
            <w:vAlign w:val="center"/>
          </w:tcPr>
          <w:p w14:paraId="0C52610B" w14:textId="77777777" w:rsidR="00A74FC0" w:rsidRPr="00EB700D" w:rsidRDefault="00A74FC0"/>
        </w:tc>
      </w:tr>
      <w:tr w:rsidR="00A74FC0" w:rsidRPr="00EB700D" w14:paraId="13355A80" w14:textId="77777777">
        <w:tblPrEx>
          <w:tblCellMar>
            <w:top w:w="0" w:type="dxa"/>
            <w:bottom w:w="0" w:type="dxa"/>
          </w:tblCellMar>
        </w:tblPrEx>
        <w:trPr>
          <w:gridAfter w:val="3"/>
          <w:wAfter w:w="3496" w:type="dxa"/>
          <w:cantSplit/>
          <w:trHeight w:val="198"/>
        </w:trPr>
        <w:tc>
          <w:tcPr>
            <w:tcW w:w="564" w:type="dxa"/>
            <w:vMerge/>
            <w:vAlign w:val="center"/>
          </w:tcPr>
          <w:p w14:paraId="6F23E2A0" w14:textId="77777777" w:rsidR="00A74FC0" w:rsidRPr="00EB700D" w:rsidRDefault="00A74FC0"/>
        </w:tc>
        <w:tc>
          <w:tcPr>
            <w:tcW w:w="564" w:type="dxa"/>
            <w:vMerge/>
            <w:vAlign w:val="center"/>
          </w:tcPr>
          <w:p w14:paraId="4EBA0232" w14:textId="77777777" w:rsidR="00A74FC0" w:rsidRPr="00EB700D" w:rsidRDefault="00A74FC0"/>
        </w:tc>
        <w:tc>
          <w:tcPr>
            <w:tcW w:w="564" w:type="dxa"/>
            <w:vMerge/>
            <w:vAlign w:val="center"/>
          </w:tcPr>
          <w:p w14:paraId="50F30B8F" w14:textId="77777777" w:rsidR="00A74FC0" w:rsidRPr="00EB700D" w:rsidRDefault="00A74FC0"/>
        </w:tc>
        <w:tc>
          <w:tcPr>
            <w:tcW w:w="460" w:type="dxa"/>
            <w:vMerge/>
            <w:vAlign w:val="center"/>
          </w:tcPr>
          <w:p w14:paraId="170F4D29" w14:textId="77777777" w:rsidR="00A74FC0" w:rsidRPr="00EB700D" w:rsidRDefault="00A74FC0"/>
        </w:tc>
        <w:tc>
          <w:tcPr>
            <w:tcW w:w="742" w:type="dxa"/>
            <w:vMerge/>
            <w:vAlign w:val="center"/>
          </w:tcPr>
          <w:p w14:paraId="410FDA10" w14:textId="77777777" w:rsidR="00A74FC0" w:rsidRPr="00EB700D" w:rsidRDefault="00A74FC0"/>
        </w:tc>
        <w:tc>
          <w:tcPr>
            <w:tcW w:w="742" w:type="dxa"/>
            <w:vMerge/>
            <w:vAlign w:val="center"/>
          </w:tcPr>
          <w:p w14:paraId="182D6C2F" w14:textId="77777777" w:rsidR="00A74FC0" w:rsidRPr="00EB700D" w:rsidRDefault="00A74FC0"/>
        </w:tc>
        <w:tc>
          <w:tcPr>
            <w:tcW w:w="743" w:type="dxa"/>
            <w:vMerge/>
            <w:vAlign w:val="center"/>
          </w:tcPr>
          <w:p w14:paraId="219C0EC8" w14:textId="77777777" w:rsidR="00A74FC0" w:rsidRPr="00EB700D" w:rsidRDefault="00A74FC0"/>
        </w:tc>
        <w:tc>
          <w:tcPr>
            <w:tcW w:w="885" w:type="dxa"/>
            <w:vMerge/>
            <w:vAlign w:val="center"/>
          </w:tcPr>
          <w:p w14:paraId="7AEFE1F9" w14:textId="77777777" w:rsidR="00A74FC0" w:rsidRPr="00EB700D" w:rsidRDefault="00A74FC0"/>
        </w:tc>
        <w:tc>
          <w:tcPr>
            <w:tcW w:w="564" w:type="dxa"/>
            <w:vMerge/>
            <w:vAlign w:val="center"/>
          </w:tcPr>
          <w:p w14:paraId="5FBD0D0F" w14:textId="77777777" w:rsidR="00A74FC0" w:rsidRPr="00EB700D" w:rsidRDefault="00A74FC0"/>
        </w:tc>
        <w:tc>
          <w:tcPr>
            <w:tcW w:w="940" w:type="dxa"/>
            <w:vMerge/>
            <w:vAlign w:val="center"/>
          </w:tcPr>
          <w:p w14:paraId="72AADF2C" w14:textId="77777777" w:rsidR="00A74FC0" w:rsidRPr="00EB700D" w:rsidRDefault="00A74FC0"/>
        </w:tc>
        <w:tc>
          <w:tcPr>
            <w:tcW w:w="846" w:type="dxa"/>
            <w:vMerge/>
            <w:vAlign w:val="center"/>
          </w:tcPr>
          <w:p w14:paraId="20409C50" w14:textId="77777777" w:rsidR="00A74FC0" w:rsidRPr="00EB700D" w:rsidRDefault="00A74FC0"/>
        </w:tc>
        <w:tc>
          <w:tcPr>
            <w:tcW w:w="1222" w:type="dxa"/>
            <w:vMerge/>
            <w:vAlign w:val="center"/>
          </w:tcPr>
          <w:p w14:paraId="69B97051" w14:textId="77777777" w:rsidR="00A74FC0" w:rsidRPr="00EB700D" w:rsidRDefault="00A74FC0">
            <w:pPr>
              <w:jc w:val="right"/>
              <w:rPr>
                <w:rFonts w:hint="eastAsia"/>
              </w:rPr>
            </w:pPr>
          </w:p>
        </w:tc>
        <w:tc>
          <w:tcPr>
            <w:tcW w:w="846" w:type="dxa"/>
            <w:vAlign w:val="center"/>
          </w:tcPr>
          <w:p w14:paraId="0A16C9AB" w14:textId="77777777" w:rsidR="00A74FC0" w:rsidRPr="00EB700D" w:rsidRDefault="00A74FC0"/>
        </w:tc>
        <w:tc>
          <w:tcPr>
            <w:tcW w:w="1338" w:type="dxa"/>
            <w:vAlign w:val="center"/>
          </w:tcPr>
          <w:p w14:paraId="27434A5D" w14:textId="77777777" w:rsidR="00A74FC0" w:rsidRPr="00EB700D" w:rsidRDefault="00A74FC0"/>
        </w:tc>
        <w:tc>
          <w:tcPr>
            <w:tcW w:w="454" w:type="dxa"/>
            <w:vAlign w:val="center"/>
          </w:tcPr>
          <w:p w14:paraId="5B888FD3" w14:textId="77777777" w:rsidR="00A74FC0" w:rsidRPr="00EB700D" w:rsidRDefault="00A74FC0"/>
        </w:tc>
        <w:tc>
          <w:tcPr>
            <w:tcW w:w="1874" w:type="dxa"/>
            <w:vAlign w:val="center"/>
          </w:tcPr>
          <w:p w14:paraId="21027AC7" w14:textId="77777777" w:rsidR="00A74FC0" w:rsidRPr="00EB700D" w:rsidRDefault="00A74FC0"/>
        </w:tc>
        <w:tc>
          <w:tcPr>
            <w:tcW w:w="681" w:type="dxa"/>
            <w:vMerge/>
            <w:vAlign w:val="center"/>
          </w:tcPr>
          <w:p w14:paraId="772CF80F" w14:textId="77777777" w:rsidR="00A74FC0" w:rsidRPr="00EB700D" w:rsidRDefault="00A74FC0"/>
        </w:tc>
      </w:tr>
      <w:tr w:rsidR="00A74FC0" w:rsidRPr="00EB700D" w14:paraId="1187F280" w14:textId="77777777">
        <w:tblPrEx>
          <w:tblCellMar>
            <w:top w:w="0" w:type="dxa"/>
            <w:bottom w:w="0" w:type="dxa"/>
          </w:tblCellMar>
        </w:tblPrEx>
        <w:trPr>
          <w:gridAfter w:val="3"/>
          <w:wAfter w:w="3496" w:type="dxa"/>
          <w:cantSplit/>
          <w:trHeight w:val="201"/>
        </w:trPr>
        <w:tc>
          <w:tcPr>
            <w:tcW w:w="564" w:type="dxa"/>
            <w:vMerge w:val="restart"/>
            <w:vAlign w:val="center"/>
          </w:tcPr>
          <w:p w14:paraId="00DDAE81" w14:textId="77777777" w:rsidR="00A74FC0" w:rsidRPr="00EB700D" w:rsidRDefault="00A74FC0"/>
        </w:tc>
        <w:tc>
          <w:tcPr>
            <w:tcW w:w="564" w:type="dxa"/>
            <w:vMerge w:val="restart"/>
            <w:vAlign w:val="center"/>
          </w:tcPr>
          <w:p w14:paraId="537C41B6" w14:textId="77777777" w:rsidR="00A74FC0" w:rsidRPr="00EB700D" w:rsidRDefault="00A74FC0"/>
        </w:tc>
        <w:tc>
          <w:tcPr>
            <w:tcW w:w="564" w:type="dxa"/>
            <w:vMerge w:val="restart"/>
            <w:vAlign w:val="center"/>
          </w:tcPr>
          <w:p w14:paraId="60F1BB75" w14:textId="77777777" w:rsidR="00A74FC0" w:rsidRPr="00EB700D" w:rsidRDefault="00A74FC0"/>
        </w:tc>
        <w:tc>
          <w:tcPr>
            <w:tcW w:w="460" w:type="dxa"/>
            <w:vMerge w:val="restart"/>
            <w:vAlign w:val="center"/>
          </w:tcPr>
          <w:p w14:paraId="34B162BA" w14:textId="77777777" w:rsidR="00A74FC0" w:rsidRPr="00EB700D" w:rsidRDefault="00A74FC0"/>
        </w:tc>
        <w:tc>
          <w:tcPr>
            <w:tcW w:w="742" w:type="dxa"/>
            <w:vMerge w:val="restart"/>
            <w:vAlign w:val="center"/>
          </w:tcPr>
          <w:p w14:paraId="142550A4" w14:textId="77777777" w:rsidR="00A74FC0" w:rsidRPr="00EB700D" w:rsidRDefault="00A74FC0"/>
        </w:tc>
        <w:tc>
          <w:tcPr>
            <w:tcW w:w="742" w:type="dxa"/>
            <w:vMerge w:val="restart"/>
            <w:vAlign w:val="center"/>
          </w:tcPr>
          <w:p w14:paraId="76935999" w14:textId="77777777" w:rsidR="00A74FC0" w:rsidRPr="00EB700D" w:rsidRDefault="00A74FC0"/>
        </w:tc>
        <w:tc>
          <w:tcPr>
            <w:tcW w:w="743" w:type="dxa"/>
            <w:vMerge w:val="restart"/>
            <w:vAlign w:val="center"/>
          </w:tcPr>
          <w:p w14:paraId="0DE1415D" w14:textId="77777777" w:rsidR="00A74FC0" w:rsidRPr="00EB700D" w:rsidRDefault="00A74FC0"/>
        </w:tc>
        <w:tc>
          <w:tcPr>
            <w:tcW w:w="885" w:type="dxa"/>
            <w:vMerge w:val="restart"/>
            <w:vAlign w:val="center"/>
          </w:tcPr>
          <w:p w14:paraId="15954D27" w14:textId="77777777" w:rsidR="00A74FC0" w:rsidRPr="00EB700D" w:rsidRDefault="00A74FC0"/>
        </w:tc>
        <w:tc>
          <w:tcPr>
            <w:tcW w:w="564" w:type="dxa"/>
            <w:vMerge w:val="restart"/>
            <w:vAlign w:val="center"/>
          </w:tcPr>
          <w:p w14:paraId="1BBD85C5" w14:textId="77777777" w:rsidR="00A74FC0" w:rsidRPr="00EB700D" w:rsidRDefault="00A74FC0"/>
        </w:tc>
        <w:tc>
          <w:tcPr>
            <w:tcW w:w="940" w:type="dxa"/>
            <w:vMerge w:val="restart"/>
            <w:vAlign w:val="center"/>
          </w:tcPr>
          <w:p w14:paraId="50C19DAC" w14:textId="77777777" w:rsidR="00A74FC0" w:rsidRPr="00EB700D" w:rsidRDefault="00A74FC0"/>
        </w:tc>
        <w:tc>
          <w:tcPr>
            <w:tcW w:w="846" w:type="dxa"/>
            <w:vMerge w:val="restart"/>
            <w:vAlign w:val="center"/>
          </w:tcPr>
          <w:p w14:paraId="2ECAB7C9" w14:textId="77777777" w:rsidR="00A74FC0" w:rsidRPr="00EB700D" w:rsidRDefault="00A74FC0"/>
        </w:tc>
        <w:tc>
          <w:tcPr>
            <w:tcW w:w="1222" w:type="dxa"/>
            <w:vMerge w:val="restart"/>
            <w:vAlign w:val="center"/>
          </w:tcPr>
          <w:p w14:paraId="31F96DDE" w14:textId="77777777" w:rsidR="00A74FC0" w:rsidRPr="00EB700D" w:rsidRDefault="00A74FC0">
            <w:pPr>
              <w:jc w:val="right"/>
              <w:rPr>
                <w:rFonts w:hint="eastAsia"/>
              </w:rPr>
            </w:pPr>
            <w:r w:rsidRPr="00EB700D">
              <w:rPr>
                <w:rFonts w:hint="eastAsia"/>
              </w:rPr>
              <w:t>号から</w:t>
            </w:r>
          </w:p>
          <w:p w14:paraId="48F89AF1" w14:textId="77777777" w:rsidR="00A74FC0" w:rsidRPr="00EB700D" w:rsidRDefault="00A74FC0">
            <w:pPr>
              <w:jc w:val="right"/>
              <w:rPr>
                <w:rFonts w:hint="eastAsia"/>
              </w:rPr>
            </w:pPr>
            <w:r w:rsidRPr="00EB700D">
              <w:rPr>
                <w:rFonts w:hint="eastAsia"/>
              </w:rPr>
              <w:t>号まで</w:t>
            </w:r>
          </w:p>
        </w:tc>
        <w:tc>
          <w:tcPr>
            <w:tcW w:w="846" w:type="dxa"/>
            <w:vAlign w:val="center"/>
          </w:tcPr>
          <w:p w14:paraId="045CD95C" w14:textId="77777777" w:rsidR="00A74FC0" w:rsidRPr="00EB700D" w:rsidRDefault="00A74FC0"/>
        </w:tc>
        <w:tc>
          <w:tcPr>
            <w:tcW w:w="1338" w:type="dxa"/>
            <w:vAlign w:val="center"/>
          </w:tcPr>
          <w:p w14:paraId="790B4EAC" w14:textId="77777777" w:rsidR="00A74FC0" w:rsidRPr="00EB700D" w:rsidRDefault="00A74FC0"/>
        </w:tc>
        <w:tc>
          <w:tcPr>
            <w:tcW w:w="454" w:type="dxa"/>
            <w:vAlign w:val="center"/>
          </w:tcPr>
          <w:p w14:paraId="41D61BCA" w14:textId="77777777" w:rsidR="00A74FC0" w:rsidRPr="00EB700D" w:rsidRDefault="00A74FC0"/>
        </w:tc>
        <w:tc>
          <w:tcPr>
            <w:tcW w:w="1874" w:type="dxa"/>
            <w:vAlign w:val="center"/>
          </w:tcPr>
          <w:p w14:paraId="4DF4DF3C" w14:textId="77777777" w:rsidR="00A74FC0" w:rsidRPr="00EB700D" w:rsidRDefault="00A74FC0"/>
        </w:tc>
        <w:tc>
          <w:tcPr>
            <w:tcW w:w="680" w:type="dxa"/>
            <w:vMerge w:val="restart"/>
            <w:vAlign w:val="center"/>
          </w:tcPr>
          <w:p w14:paraId="4624EC3E" w14:textId="77777777" w:rsidR="00A74FC0" w:rsidRPr="00EB700D" w:rsidRDefault="00A74FC0"/>
        </w:tc>
      </w:tr>
      <w:tr w:rsidR="00A74FC0" w:rsidRPr="00EB700D" w14:paraId="04194C47" w14:textId="77777777">
        <w:tblPrEx>
          <w:tblCellMar>
            <w:top w:w="0" w:type="dxa"/>
            <w:bottom w:w="0" w:type="dxa"/>
          </w:tblCellMar>
        </w:tblPrEx>
        <w:trPr>
          <w:gridAfter w:val="3"/>
          <w:wAfter w:w="3496" w:type="dxa"/>
          <w:cantSplit/>
          <w:trHeight w:val="198"/>
        </w:trPr>
        <w:tc>
          <w:tcPr>
            <w:tcW w:w="564" w:type="dxa"/>
            <w:vMerge/>
            <w:vAlign w:val="center"/>
          </w:tcPr>
          <w:p w14:paraId="276EC229" w14:textId="77777777" w:rsidR="00A74FC0" w:rsidRPr="00EB700D" w:rsidRDefault="00A74FC0"/>
        </w:tc>
        <w:tc>
          <w:tcPr>
            <w:tcW w:w="564" w:type="dxa"/>
            <w:vMerge/>
            <w:vAlign w:val="center"/>
          </w:tcPr>
          <w:p w14:paraId="5F1B786F" w14:textId="77777777" w:rsidR="00A74FC0" w:rsidRPr="00EB700D" w:rsidRDefault="00A74FC0"/>
        </w:tc>
        <w:tc>
          <w:tcPr>
            <w:tcW w:w="564" w:type="dxa"/>
            <w:vMerge/>
            <w:vAlign w:val="center"/>
          </w:tcPr>
          <w:p w14:paraId="3BE8167D" w14:textId="77777777" w:rsidR="00A74FC0" w:rsidRPr="00EB700D" w:rsidRDefault="00A74FC0"/>
        </w:tc>
        <w:tc>
          <w:tcPr>
            <w:tcW w:w="460" w:type="dxa"/>
            <w:vMerge/>
            <w:vAlign w:val="center"/>
          </w:tcPr>
          <w:p w14:paraId="51B37CEB" w14:textId="77777777" w:rsidR="00A74FC0" w:rsidRPr="00EB700D" w:rsidRDefault="00A74FC0"/>
        </w:tc>
        <w:tc>
          <w:tcPr>
            <w:tcW w:w="742" w:type="dxa"/>
            <w:vMerge/>
            <w:vAlign w:val="center"/>
          </w:tcPr>
          <w:p w14:paraId="6DCC3675" w14:textId="77777777" w:rsidR="00A74FC0" w:rsidRPr="00EB700D" w:rsidRDefault="00A74FC0"/>
        </w:tc>
        <w:tc>
          <w:tcPr>
            <w:tcW w:w="742" w:type="dxa"/>
            <w:vMerge/>
            <w:vAlign w:val="center"/>
          </w:tcPr>
          <w:p w14:paraId="4E5226B5" w14:textId="77777777" w:rsidR="00A74FC0" w:rsidRPr="00EB700D" w:rsidRDefault="00A74FC0"/>
        </w:tc>
        <w:tc>
          <w:tcPr>
            <w:tcW w:w="743" w:type="dxa"/>
            <w:vMerge/>
            <w:vAlign w:val="center"/>
          </w:tcPr>
          <w:p w14:paraId="40A3BF80" w14:textId="77777777" w:rsidR="00A74FC0" w:rsidRPr="00EB700D" w:rsidRDefault="00A74FC0"/>
        </w:tc>
        <w:tc>
          <w:tcPr>
            <w:tcW w:w="885" w:type="dxa"/>
            <w:vMerge/>
            <w:vAlign w:val="center"/>
          </w:tcPr>
          <w:p w14:paraId="64F671DB" w14:textId="77777777" w:rsidR="00A74FC0" w:rsidRPr="00EB700D" w:rsidRDefault="00A74FC0"/>
        </w:tc>
        <w:tc>
          <w:tcPr>
            <w:tcW w:w="564" w:type="dxa"/>
            <w:vMerge/>
            <w:vAlign w:val="center"/>
          </w:tcPr>
          <w:p w14:paraId="5D7ACF06" w14:textId="77777777" w:rsidR="00A74FC0" w:rsidRPr="00EB700D" w:rsidRDefault="00A74FC0"/>
        </w:tc>
        <w:tc>
          <w:tcPr>
            <w:tcW w:w="940" w:type="dxa"/>
            <w:vMerge/>
            <w:vAlign w:val="center"/>
          </w:tcPr>
          <w:p w14:paraId="4B650BAB" w14:textId="77777777" w:rsidR="00A74FC0" w:rsidRPr="00EB700D" w:rsidRDefault="00A74FC0"/>
        </w:tc>
        <w:tc>
          <w:tcPr>
            <w:tcW w:w="846" w:type="dxa"/>
            <w:vMerge/>
            <w:vAlign w:val="center"/>
          </w:tcPr>
          <w:p w14:paraId="7E7D8DF0" w14:textId="77777777" w:rsidR="00A74FC0" w:rsidRPr="00EB700D" w:rsidRDefault="00A74FC0"/>
        </w:tc>
        <w:tc>
          <w:tcPr>
            <w:tcW w:w="1222" w:type="dxa"/>
            <w:vMerge/>
            <w:vAlign w:val="center"/>
          </w:tcPr>
          <w:p w14:paraId="31BB22D4" w14:textId="77777777" w:rsidR="00A74FC0" w:rsidRPr="00EB700D" w:rsidRDefault="00A74FC0">
            <w:pPr>
              <w:jc w:val="right"/>
              <w:rPr>
                <w:rFonts w:hint="eastAsia"/>
              </w:rPr>
            </w:pPr>
          </w:p>
        </w:tc>
        <w:tc>
          <w:tcPr>
            <w:tcW w:w="846" w:type="dxa"/>
            <w:vAlign w:val="center"/>
          </w:tcPr>
          <w:p w14:paraId="7333F58E" w14:textId="77777777" w:rsidR="00A74FC0" w:rsidRPr="00EB700D" w:rsidRDefault="00A74FC0"/>
        </w:tc>
        <w:tc>
          <w:tcPr>
            <w:tcW w:w="1338" w:type="dxa"/>
            <w:vAlign w:val="center"/>
          </w:tcPr>
          <w:p w14:paraId="2B6040EC" w14:textId="77777777" w:rsidR="00A74FC0" w:rsidRPr="00EB700D" w:rsidRDefault="00A74FC0"/>
        </w:tc>
        <w:tc>
          <w:tcPr>
            <w:tcW w:w="454" w:type="dxa"/>
            <w:vAlign w:val="center"/>
          </w:tcPr>
          <w:p w14:paraId="26A76CC9" w14:textId="77777777" w:rsidR="00A74FC0" w:rsidRPr="00EB700D" w:rsidRDefault="00A74FC0"/>
        </w:tc>
        <w:tc>
          <w:tcPr>
            <w:tcW w:w="1874" w:type="dxa"/>
            <w:vAlign w:val="center"/>
          </w:tcPr>
          <w:p w14:paraId="000526B4" w14:textId="77777777" w:rsidR="00A74FC0" w:rsidRPr="00EB700D" w:rsidRDefault="00A74FC0"/>
        </w:tc>
        <w:tc>
          <w:tcPr>
            <w:tcW w:w="681" w:type="dxa"/>
            <w:vMerge/>
            <w:vAlign w:val="center"/>
          </w:tcPr>
          <w:p w14:paraId="60AA6609" w14:textId="77777777" w:rsidR="00A74FC0" w:rsidRPr="00EB700D" w:rsidRDefault="00A74FC0"/>
        </w:tc>
      </w:tr>
      <w:tr w:rsidR="00A74FC0" w:rsidRPr="00EB700D" w14:paraId="243F4A51" w14:textId="77777777">
        <w:tblPrEx>
          <w:tblCellMar>
            <w:top w:w="0" w:type="dxa"/>
            <w:bottom w:w="0" w:type="dxa"/>
          </w:tblCellMar>
        </w:tblPrEx>
        <w:trPr>
          <w:gridAfter w:val="3"/>
          <w:wAfter w:w="3496" w:type="dxa"/>
          <w:cantSplit/>
          <w:trHeight w:val="198"/>
        </w:trPr>
        <w:tc>
          <w:tcPr>
            <w:tcW w:w="564" w:type="dxa"/>
            <w:vMerge/>
            <w:vAlign w:val="center"/>
          </w:tcPr>
          <w:p w14:paraId="598FFB6F" w14:textId="77777777" w:rsidR="00A74FC0" w:rsidRPr="00EB700D" w:rsidRDefault="00A74FC0"/>
        </w:tc>
        <w:tc>
          <w:tcPr>
            <w:tcW w:w="564" w:type="dxa"/>
            <w:vMerge/>
            <w:vAlign w:val="center"/>
          </w:tcPr>
          <w:p w14:paraId="03ADC1A5" w14:textId="77777777" w:rsidR="00A74FC0" w:rsidRPr="00EB700D" w:rsidRDefault="00A74FC0"/>
        </w:tc>
        <w:tc>
          <w:tcPr>
            <w:tcW w:w="564" w:type="dxa"/>
            <w:vMerge/>
            <w:vAlign w:val="center"/>
          </w:tcPr>
          <w:p w14:paraId="3BEA9522" w14:textId="77777777" w:rsidR="00A74FC0" w:rsidRPr="00EB700D" w:rsidRDefault="00A74FC0"/>
        </w:tc>
        <w:tc>
          <w:tcPr>
            <w:tcW w:w="460" w:type="dxa"/>
            <w:vMerge/>
            <w:vAlign w:val="center"/>
          </w:tcPr>
          <w:p w14:paraId="31680A0D" w14:textId="77777777" w:rsidR="00A74FC0" w:rsidRPr="00EB700D" w:rsidRDefault="00A74FC0"/>
        </w:tc>
        <w:tc>
          <w:tcPr>
            <w:tcW w:w="742" w:type="dxa"/>
            <w:vMerge/>
            <w:vAlign w:val="center"/>
          </w:tcPr>
          <w:p w14:paraId="7F56603F" w14:textId="77777777" w:rsidR="00A74FC0" w:rsidRPr="00EB700D" w:rsidRDefault="00A74FC0"/>
        </w:tc>
        <w:tc>
          <w:tcPr>
            <w:tcW w:w="742" w:type="dxa"/>
            <w:vMerge/>
            <w:vAlign w:val="center"/>
          </w:tcPr>
          <w:p w14:paraId="2FB754B0" w14:textId="77777777" w:rsidR="00A74FC0" w:rsidRPr="00EB700D" w:rsidRDefault="00A74FC0"/>
        </w:tc>
        <w:tc>
          <w:tcPr>
            <w:tcW w:w="743" w:type="dxa"/>
            <w:vMerge/>
            <w:vAlign w:val="center"/>
          </w:tcPr>
          <w:p w14:paraId="2738AAE5" w14:textId="77777777" w:rsidR="00A74FC0" w:rsidRPr="00EB700D" w:rsidRDefault="00A74FC0"/>
        </w:tc>
        <w:tc>
          <w:tcPr>
            <w:tcW w:w="885" w:type="dxa"/>
            <w:vMerge/>
            <w:vAlign w:val="center"/>
          </w:tcPr>
          <w:p w14:paraId="4400ED8E" w14:textId="77777777" w:rsidR="00A74FC0" w:rsidRPr="00EB700D" w:rsidRDefault="00A74FC0"/>
        </w:tc>
        <w:tc>
          <w:tcPr>
            <w:tcW w:w="564" w:type="dxa"/>
            <w:vMerge/>
            <w:vAlign w:val="center"/>
          </w:tcPr>
          <w:p w14:paraId="72A63CAC" w14:textId="77777777" w:rsidR="00A74FC0" w:rsidRPr="00EB700D" w:rsidRDefault="00A74FC0"/>
        </w:tc>
        <w:tc>
          <w:tcPr>
            <w:tcW w:w="940" w:type="dxa"/>
            <w:vMerge/>
            <w:vAlign w:val="center"/>
          </w:tcPr>
          <w:p w14:paraId="6E727563" w14:textId="77777777" w:rsidR="00A74FC0" w:rsidRPr="00EB700D" w:rsidRDefault="00A74FC0"/>
        </w:tc>
        <w:tc>
          <w:tcPr>
            <w:tcW w:w="846" w:type="dxa"/>
            <w:vMerge/>
            <w:vAlign w:val="center"/>
          </w:tcPr>
          <w:p w14:paraId="380E4E2D" w14:textId="77777777" w:rsidR="00A74FC0" w:rsidRPr="00EB700D" w:rsidRDefault="00A74FC0"/>
        </w:tc>
        <w:tc>
          <w:tcPr>
            <w:tcW w:w="1222" w:type="dxa"/>
            <w:vMerge/>
            <w:vAlign w:val="center"/>
          </w:tcPr>
          <w:p w14:paraId="17D9EDE4" w14:textId="77777777" w:rsidR="00A74FC0" w:rsidRPr="00EB700D" w:rsidRDefault="00A74FC0">
            <w:pPr>
              <w:jc w:val="right"/>
              <w:rPr>
                <w:rFonts w:hint="eastAsia"/>
              </w:rPr>
            </w:pPr>
          </w:p>
        </w:tc>
        <w:tc>
          <w:tcPr>
            <w:tcW w:w="846" w:type="dxa"/>
            <w:vAlign w:val="center"/>
          </w:tcPr>
          <w:p w14:paraId="1E87F9A1" w14:textId="77777777" w:rsidR="00A74FC0" w:rsidRPr="00EB700D" w:rsidRDefault="00A74FC0"/>
        </w:tc>
        <w:tc>
          <w:tcPr>
            <w:tcW w:w="1338" w:type="dxa"/>
            <w:vAlign w:val="center"/>
          </w:tcPr>
          <w:p w14:paraId="618058FF" w14:textId="77777777" w:rsidR="00A74FC0" w:rsidRPr="00EB700D" w:rsidRDefault="00A74FC0"/>
        </w:tc>
        <w:tc>
          <w:tcPr>
            <w:tcW w:w="454" w:type="dxa"/>
            <w:vAlign w:val="center"/>
          </w:tcPr>
          <w:p w14:paraId="13E321BB" w14:textId="77777777" w:rsidR="00A74FC0" w:rsidRPr="00EB700D" w:rsidRDefault="00A74FC0"/>
        </w:tc>
        <w:tc>
          <w:tcPr>
            <w:tcW w:w="1874" w:type="dxa"/>
            <w:vAlign w:val="center"/>
          </w:tcPr>
          <w:p w14:paraId="0B91B66A" w14:textId="77777777" w:rsidR="00A74FC0" w:rsidRPr="00EB700D" w:rsidRDefault="00A74FC0"/>
        </w:tc>
        <w:tc>
          <w:tcPr>
            <w:tcW w:w="681" w:type="dxa"/>
            <w:vMerge/>
            <w:vAlign w:val="center"/>
          </w:tcPr>
          <w:p w14:paraId="700FABD0" w14:textId="77777777" w:rsidR="00A74FC0" w:rsidRPr="00EB700D" w:rsidRDefault="00A74FC0"/>
        </w:tc>
      </w:tr>
      <w:tr w:rsidR="00A74FC0" w:rsidRPr="00EB700D" w14:paraId="4B13FE17" w14:textId="77777777">
        <w:tblPrEx>
          <w:tblCellMar>
            <w:top w:w="0" w:type="dxa"/>
            <w:bottom w:w="0" w:type="dxa"/>
          </w:tblCellMar>
        </w:tblPrEx>
        <w:trPr>
          <w:gridAfter w:val="3"/>
          <w:wAfter w:w="3496" w:type="dxa"/>
          <w:cantSplit/>
          <w:trHeight w:val="198"/>
        </w:trPr>
        <w:tc>
          <w:tcPr>
            <w:tcW w:w="564" w:type="dxa"/>
            <w:vMerge/>
            <w:tcBorders>
              <w:bottom w:val="wave" w:sz="6" w:space="0" w:color="auto"/>
            </w:tcBorders>
            <w:vAlign w:val="center"/>
          </w:tcPr>
          <w:p w14:paraId="2B12D3BA" w14:textId="77777777" w:rsidR="00A74FC0" w:rsidRPr="00EB700D" w:rsidRDefault="00A74FC0"/>
        </w:tc>
        <w:tc>
          <w:tcPr>
            <w:tcW w:w="564" w:type="dxa"/>
            <w:vMerge/>
            <w:tcBorders>
              <w:bottom w:val="wave" w:sz="6" w:space="0" w:color="auto"/>
            </w:tcBorders>
            <w:vAlign w:val="center"/>
          </w:tcPr>
          <w:p w14:paraId="0C51594B" w14:textId="77777777" w:rsidR="00A74FC0" w:rsidRPr="00EB700D" w:rsidRDefault="00A74FC0"/>
        </w:tc>
        <w:tc>
          <w:tcPr>
            <w:tcW w:w="564" w:type="dxa"/>
            <w:vMerge/>
            <w:tcBorders>
              <w:bottom w:val="wave" w:sz="6" w:space="0" w:color="auto"/>
            </w:tcBorders>
            <w:vAlign w:val="center"/>
          </w:tcPr>
          <w:p w14:paraId="27DB5A1B" w14:textId="77777777" w:rsidR="00A74FC0" w:rsidRPr="00EB700D" w:rsidRDefault="00A74FC0"/>
        </w:tc>
        <w:tc>
          <w:tcPr>
            <w:tcW w:w="460" w:type="dxa"/>
            <w:vMerge/>
            <w:tcBorders>
              <w:bottom w:val="wave" w:sz="6" w:space="0" w:color="auto"/>
            </w:tcBorders>
            <w:vAlign w:val="center"/>
          </w:tcPr>
          <w:p w14:paraId="251C78B4" w14:textId="77777777" w:rsidR="00A74FC0" w:rsidRPr="00EB700D" w:rsidRDefault="00A74FC0"/>
        </w:tc>
        <w:tc>
          <w:tcPr>
            <w:tcW w:w="742" w:type="dxa"/>
            <w:vMerge/>
            <w:tcBorders>
              <w:bottom w:val="wave" w:sz="6" w:space="0" w:color="auto"/>
            </w:tcBorders>
            <w:vAlign w:val="center"/>
          </w:tcPr>
          <w:p w14:paraId="504F6263" w14:textId="77777777" w:rsidR="00A74FC0" w:rsidRPr="00EB700D" w:rsidRDefault="00A74FC0"/>
        </w:tc>
        <w:tc>
          <w:tcPr>
            <w:tcW w:w="742" w:type="dxa"/>
            <w:vMerge/>
            <w:tcBorders>
              <w:bottom w:val="wave" w:sz="6" w:space="0" w:color="auto"/>
            </w:tcBorders>
            <w:vAlign w:val="center"/>
          </w:tcPr>
          <w:p w14:paraId="107E575E" w14:textId="77777777" w:rsidR="00A74FC0" w:rsidRPr="00EB700D" w:rsidRDefault="00A74FC0"/>
        </w:tc>
        <w:tc>
          <w:tcPr>
            <w:tcW w:w="743" w:type="dxa"/>
            <w:vMerge/>
            <w:tcBorders>
              <w:bottom w:val="wave" w:sz="6" w:space="0" w:color="auto"/>
            </w:tcBorders>
            <w:vAlign w:val="center"/>
          </w:tcPr>
          <w:p w14:paraId="59EA7E19" w14:textId="77777777" w:rsidR="00A74FC0" w:rsidRPr="00EB700D" w:rsidRDefault="00A74FC0"/>
        </w:tc>
        <w:tc>
          <w:tcPr>
            <w:tcW w:w="885" w:type="dxa"/>
            <w:vMerge/>
            <w:tcBorders>
              <w:bottom w:val="wave" w:sz="6" w:space="0" w:color="auto"/>
            </w:tcBorders>
            <w:vAlign w:val="center"/>
          </w:tcPr>
          <w:p w14:paraId="13F473D4" w14:textId="77777777" w:rsidR="00A74FC0" w:rsidRPr="00EB700D" w:rsidRDefault="00A74FC0"/>
        </w:tc>
        <w:tc>
          <w:tcPr>
            <w:tcW w:w="564" w:type="dxa"/>
            <w:vMerge/>
            <w:tcBorders>
              <w:bottom w:val="wave" w:sz="6" w:space="0" w:color="auto"/>
            </w:tcBorders>
            <w:vAlign w:val="center"/>
          </w:tcPr>
          <w:p w14:paraId="240C5154" w14:textId="77777777" w:rsidR="00A74FC0" w:rsidRPr="00EB700D" w:rsidRDefault="00A74FC0"/>
        </w:tc>
        <w:tc>
          <w:tcPr>
            <w:tcW w:w="940" w:type="dxa"/>
            <w:vMerge/>
            <w:tcBorders>
              <w:bottom w:val="wave" w:sz="6" w:space="0" w:color="auto"/>
            </w:tcBorders>
            <w:vAlign w:val="center"/>
          </w:tcPr>
          <w:p w14:paraId="0798B7AB" w14:textId="77777777" w:rsidR="00A74FC0" w:rsidRPr="00EB700D" w:rsidRDefault="00A74FC0"/>
        </w:tc>
        <w:tc>
          <w:tcPr>
            <w:tcW w:w="846" w:type="dxa"/>
            <w:vMerge/>
            <w:tcBorders>
              <w:bottom w:val="wave" w:sz="6" w:space="0" w:color="auto"/>
            </w:tcBorders>
            <w:vAlign w:val="center"/>
          </w:tcPr>
          <w:p w14:paraId="08CADEC9" w14:textId="77777777" w:rsidR="00A74FC0" w:rsidRPr="00EB700D" w:rsidRDefault="00A74FC0"/>
        </w:tc>
        <w:tc>
          <w:tcPr>
            <w:tcW w:w="1222" w:type="dxa"/>
            <w:vMerge/>
            <w:tcBorders>
              <w:bottom w:val="wave" w:sz="6" w:space="0" w:color="auto"/>
            </w:tcBorders>
            <w:vAlign w:val="center"/>
          </w:tcPr>
          <w:p w14:paraId="69D17951" w14:textId="77777777" w:rsidR="00A74FC0" w:rsidRPr="00EB700D" w:rsidRDefault="00A74FC0">
            <w:pPr>
              <w:jc w:val="right"/>
              <w:rPr>
                <w:rFonts w:hint="eastAsia"/>
              </w:rPr>
            </w:pPr>
          </w:p>
        </w:tc>
        <w:tc>
          <w:tcPr>
            <w:tcW w:w="846" w:type="dxa"/>
            <w:tcBorders>
              <w:bottom w:val="wave" w:sz="6" w:space="0" w:color="auto"/>
            </w:tcBorders>
            <w:vAlign w:val="center"/>
          </w:tcPr>
          <w:p w14:paraId="24281063" w14:textId="77777777" w:rsidR="00A74FC0" w:rsidRPr="00EB700D" w:rsidRDefault="00A74FC0"/>
        </w:tc>
        <w:tc>
          <w:tcPr>
            <w:tcW w:w="1338" w:type="dxa"/>
            <w:tcBorders>
              <w:bottom w:val="wave" w:sz="6" w:space="0" w:color="auto"/>
            </w:tcBorders>
            <w:vAlign w:val="center"/>
          </w:tcPr>
          <w:p w14:paraId="30097863" w14:textId="77777777" w:rsidR="00A74FC0" w:rsidRPr="00EB700D" w:rsidRDefault="00A74FC0"/>
        </w:tc>
        <w:tc>
          <w:tcPr>
            <w:tcW w:w="454" w:type="dxa"/>
            <w:tcBorders>
              <w:bottom w:val="wave" w:sz="6" w:space="0" w:color="auto"/>
            </w:tcBorders>
            <w:vAlign w:val="center"/>
          </w:tcPr>
          <w:p w14:paraId="765C404F" w14:textId="77777777" w:rsidR="00A74FC0" w:rsidRPr="00EB700D" w:rsidRDefault="00A74FC0"/>
        </w:tc>
        <w:tc>
          <w:tcPr>
            <w:tcW w:w="1874" w:type="dxa"/>
            <w:tcBorders>
              <w:bottom w:val="wave" w:sz="6" w:space="0" w:color="auto"/>
            </w:tcBorders>
            <w:vAlign w:val="center"/>
          </w:tcPr>
          <w:p w14:paraId="4C1C0871" w14:textId="77777777" w:rsidR="00A74FC0" w:rsidRPr="00EB700D" w:rsidRDefault="00A74FC0"/>
        </w:tc>
        <w:tc>
          <w:tcPr>
            <w:tcW w:w="681" w:type="dxa"/>
            <w:vMerge/>
            <w:tcBorders>
              <w:bottom w:val="wave" w:sz="6" w:space="0" w:color="auto"/>
            </w:tcBorders>
            <w:vAlign w:val="center"/>
          </w:tcPr>
          <w:p w14:paraId="6A7CA6B3" w14:textId="77777777" w:rsidR="00A74FC0" w:rsidRPr="00EB700D" w:rsidRDefault="00A74FC0"/>
        </w:tc>
      </w:tr>
    </w:tbl>
    <w:p w14:paraId="590782C2" w14:textId="77777777" w:rsidR="00A74FC0" w:rsidRPr="00EB700D" w:rsidRDefault="00A74FC0">
      <w:pPr>
        <w:rPr>
          <w:rFonts w:hint="eastAsia"/>
        </w:rPr>
      </w:pPr>
    </w:p>
    <w:p w14:paraId="1030347B" w14:textId="77777777" w:rsidR="00A74FC0" w:rsidRPr="00EB700D" w:rsidRDefault="00A74FC0">
      <w:pPr>
        <w:rPr>
          <w:rFonts w:hint="eastAsia"/>
          <w:sz w:val="18"/>
        </w:rPr>
      </w:pPr>
      <w:r w:rsidRPr="00EB700D">
        <w:rPr>
          <w:rFonts w:hint="eastAsia"/>
          <w:sz w:val="20"/>
        </w:rPr>
        <w:t xml:space="preserve">　　</w:t>
      </w:r>
      <w:r w:rsidRPr="00EB700D">
        <w:rPr>
          <w:rFonts w:hint="eastAsia"/>
          <w:sz w:val="18"/>
        </w:rPr>
        <w:t xml:space="preserve">備考　</w:t>
      </w:r>
    </w:p>
    <w:p w14:paraId="245A0AA8" w14:textId="77777777" w:rsidR="00A74FC0" w:rsidRPr="00EB700D" w:rsidRDefault="00A74FC0">
      <w:pPr>
        <w:rPr>
          <w:rFonts w:hint="eastAsia"/>
          <w:sz w:val="18"/>
        </w:rPr>
      </w:pPr>
      <w:r w:rsidRPr="00EB700D">
        <w:rPr>
          <w:rFonts w:hint="eastAsia"/>
          <w:sz w:val="18"/>
        </w:rPr>
        <w:t xml:space="preserve">　　　１　この帳簿には、種畜ごとに作成して家畜人工授精用精液の採取及び処理に関する事項を記載</w:t>
      </w:r>
      <w:r w:rsidR="00C27CF4" w:rsidRPr="00EB700D">
        <w:rPr>
          <w:rFonts w:hint="eastAsia"/>
          <w:sz w:val="18"/>
        </w:rPr>
        <w:t>し、又は記録すること</w:t>
      </w:r>
      <w:r w:rsidRPr="00EB700D">
        <w:rPr>
          <w:rFonts w:hint="eastAsia"/>
          <w:sz w:val="18"/>
        </w:rPr>
        <w:t>。</w:t>
      </w:r>
    </w:p>
    <w:p w14:paraId="2D579CCF" w14:textId="77777777" w:rsidR="000761BE" w:rsidRPr="00EB700D" w:rsidRDefault="00A74FC0">
      <w:pPr>
        <w:rPr>
          <w:sz w:val="18"/>
        </w:rPr>
      </w:pPr>
      <w:r w:rsidRPr="00EB700D">
        <w:rPr>
          <w:rFonts w:hint="eastAsia"/>
          <w:sz w:val="18"/>
        </w:rPr>
        <w:t xml:space="preserve">　　　２　精液を採取し、封を施すことなく</w:t>
      </w:r>
      <w:r w:rsidR="000761BE" w:rsidRPr="00EB700D">
        <w:rPr>
          <w:rFonts w:hint="eastAsia"/>
          <w:sz w:val="18"/>
        </w:rPr>
        <w:t>、その場で雌畜に注入し、又は体外授精を行ったときは、摘要欄に</w:t>
      </w:r>
      <w:r w:rsidRPr="00EB700D">
        <w:rPr>
          <w:rFonts w:hint="eastAsia"/>
          <w:sz w:val="18"/>
        </w:rPr>
        <w:t>精液採取に関する証明書（乙）番号</w:t>
      </w:r>
      <w:r w:rsidR="000761BE" w:rsidRPr="00EB700D">
        <w:rPr>
          <w:rFonts w:hint="eastAsia"/>
          <w:sz w:val="18"/>
        </w:rPr>
        <w:t>を</w:t>
      </w:r>
      <w:r w:rsidRPr="00EB700D">
        <w:rPr>
          <w:rFonts w:hint="eastAsia"/>
          <w:sz w:val="18"/>
        </w:rPr>
        <w:t>記載</w:t>
      </w:r>
      <w:r w:rsidR="00C27CF4" w:rsidRPr="00EB700D">
        <w:rPr>
          <w:rFonts w:hint="eastAsia"/>
          <w:sz w:val="18"/>
        </w:rPr>
        <w:t>し、</w:t>
      </w:r>
    </w:p>
    <w:p w14:paraId="15277982" w14:textId="77777777" w:rsidR="00A74FC0" w:rsidRPr="00EB700D" w:rsidRDefault="00C27CF4" w:rsidP="000761BE">
      <w:pPr>
        <w:ind w:firstLineChars="400" w:firstLine="720"/>
        <w:rPr>
          <w:rFonts w:hint="eastAsia"/>
          <w:sz w:val="18"/>
        </w:rPr>
      </w:pPr>
      <w:r w:rsidRPr="00EB700D">
        <w:rPr>
          <w:rFonts w:hint="eastAsia"/>
          <w:sz w:val="18"/>
        </w:rPr>
        <w:t>又は記録すること</w:t>
      </w:r>
      <w:r w:rsidR="00A74FC0" w:rsidRPr="00EB700D">
        <w:rPr>
          <w:rFonts w:hint="eastAsia"/>
          <w:sz w:val="18"/>
        </w:rPr>
        <w:t>。</w:t>
      </w:r>
    </w:p>
    <w:p w14:paraId="266D2E92" w14:textId="77777777" w:rsidR="000761BE" w:rsidRPr="00EB700D" w:rsidRDefault="00A74FC0" w:rsidP="000761BE">
      <w:pPr>
        <w:rPr>
          <w:sz w:val="18"/>
        </w:rPr>
      </w:pPr>
      <w:r w:rsidRPr="00EB700D">
        <w:rPr>
          <w:rFonts w:hint="eastAsia"/>
          <w:sz w:val="18"/>
        </w:rPr>
        <w:t xml:space="preserve">　　　３　獣医師又は家畜人工授精師が種畜の飼養者であって、種付台帳（様式第４号その三）に記載し</w:t>
      </w:r>
      <w:r w:rsidR="00C27CF4" w:rsidRPr="00EB700D">
        <w:rPr>
          <w:rFonts w:hint="eastAsia"/>
          <w:sz w:val="18"/>
        </w:rPr>
        <w:t>、又は記録した場合は</w:t>
      </w:r>
      <w:r w:rsidRPr="00EB700D">
        <w:rPr>
          <w:rFonts w:hint="eastAsia"/>
          <w:sz w:val="18"/>
        </w:rPr>
        <w:t>、この帳簿の記載</w:t>
      </w:r>
      <w:r w:rsidR="00C27CF4" w:rsidRPr="00EB700D">
        <w:rPr>
          <w:rFonts w:hint="eastAsia"/>
          <w:sz w:val="18"/>
        </w:rPr>
        <w:t>又は記載</w:t>
      </w:r>
      <w:r w:rsidRPr="00EB700D">
        <w:rPr>
          <w:rFonts w:hint="eastAsia"/>
          <w:sz w:val="18"/>
        </w:rPr>
        <w:t>を要</w:t>
      </w:r>
    </w:p>
    <w:p w14:paraId="45A04F4F" w14:textId="77777777" w:rsidR="00A74FC0" w:rsidRPr="00EB700D" w:rsidRDefault="00A74FC0" w:rsidP="000761BE">
      <w:pPr>
        <w:ind w:firstLineChars="400" w:firstLine="720"/>
        <w:rPr>
          <w:rFonts w:hint="eastAsia"/>
          <w:sz w:val="18"/>
        </w:rPr>
      </w:pPr>
      <w:r w:rsidRPr="00EB700D">
        <w:rPr>
          <w:rFonts w:hint="eastAsia"/>
          <w:sz w:val="18"/>
        </w:rPr>
        <w:t>しない。</w:t>
      </w:r>
    </w:p>
    <w:p w14:paraId="320F7359" w14:textId="77777777" w:rsidR="00A74FC0" w:rsidRPr="00EB700D" w:rsidRDefault="00A74FC0">
      <w:pPr>
        <w:rPr>
          <w:rFonts w:hint="eastAsia"/>
          <w:sz w:val="18"/>
        </w:rPr>
      </w:pPr>
      <w:r w:rsidRPr="00EB700D">
        <w:rPr>
          <w:rFonts w:hint="eastAsia"/>
          <w:sz w:val="18"/>
        </w:rPr>
        <w:t xml:space="preserve">　　　４　※印の欄には、精液を凍結処理しない場合は、記載</w:t>
      </w:r>
      <w:r w:rsidR="00C27CF4" w:rsidRPr="00EB700D">
        <w:rPr>
          <w:rFonts w:hint="eastAsia"/>
          <w:sz w:val="18"/>
        </w:rPr>
        <w:t>又は記録</w:t>
      </w:r>
      <w:r w:rsidRPr="00EB700D">
        <w:rPr>
          <w:rFonts w:hint="eastAsia"/>
          <w:sz w:val="18"/>
        </w:rPr>
        <w:t>を要しない。</w:t>
      </w:r>
    </w:p>
    <w:p w14:paraId="15C8FB85" w14:textId="77777777" w:rsidR="00A74FC0" w:rsidRPr="00EB700D" w:rsidRDefault="00A74FC0">
      <w:pPr>
        <w:rPr>
          <w:sz w:val="18"/>
        </w:rPr>
      </w:pPr>
      <w:r w:rsidRPr="00EB700D">
        <w:rPr>
          <w:rFonts w:hint="eastAsia"/>
          <w:sz w:val="18"/>
        </w:rPr>
        <w:t xml:space="preserve">　　　５　（※）印の欄には、精液を採取した獣医師又は家畜人工授精師が精液を譲渡する場合に限り記載</w:t>
      </w:r>
      <w:r w:rsidR="00C27CF4" w:rsidRPr="00EB700D">
        <w:rPr>
          <w:rFonts w:hint="eastAsia"/>
          <w:sz w:val="18"/>
        </w:rPr>
        <w:t>し、又は記録</w:t>
      </w:r>
      <w:r w:rsidRPr="00EB700D">
        <w:rPr>
          <w:rFonts w:hint="eastAsia"/>
          <w:sz w:val="18"/>
        </w:rPr>
        <w:t>する。</w:t>
      </w:r>
    </w:p>
    <w:p w14:paraId="5A65DD27" w14:textId="77777777" w:rsidR="005E15DA" w:rsidRPr="00EB700D" w:rsidRDefault="005E15DA">
      <w:pPr>
        <w:rPr>
          <w:rFonts w:hint="eastAsia"/>
          <w:sz w:val="18"/>
        </w:rPr>
      </w:pPr>
      <w:r w:rsidRPr="00EB700D">
        <w:rPr>
          <w:rFonts w:hint="eastAsia"/>
          <w:sz w:val="18"/>
        </w:rPr>
        <w:t xml:space="preserve">  </w:t>
      </w:r>
      <w:r w:rsidRPr="00EB700D">
        <w:rPr>
          <w:rFonts w:hint="eastAsia"/>
          <w:sz w:val="18"/>
        </w:rPr>
        <w:t xml:space="preserve">　</w:t>
      </w:r>
      <w:r w:rsidRPr="00EB700D">
        <w:rPr>
          <w:sz w:val="18"/>
        </w:rPr>
        <w:t xml:space="preserve">　</w:t>
      </w:r>
      <w:r w:rsidRPr="00EB700D">
        <w:rPr>
          <w:rFonts w:hint="eastAsia"/>
          <w:sz w:val="18"/>
        </w:rPr>
        <w:t>６　精液を混合処理した場合には、種畜の名前の欄には、その精液が混合されている種畜のうち少なくとも１頭について記載し、併せて合計頭数が分か</w:t>
      </w:r>
    </w:p>
    <w:p w14:paraId="10E21815" w14:textId="77777777" w:rsidR="00A74FC0" w:rsidRPr="00EB700D" w:rsidRDefault="005E15DA" w:rsidP="00EB700D">
      <w:pPr>
        <w:ind w:firstLineChars="400" w:firstLine="720"/>
        <w:rPr>
          <w:rFonts w:hint="eastAsia"/>
          <w:sz w:val="18"/>
        </w:rPr>
      </w:pPr>
      <w:r w:rsidRPr="00EB700D">
        <w:rPr>
          <w:rFonts w:hint="eastAsia"/>
          <w:sz w:val="18"/>
        </w:rPr>
        <w:t>るよう記載すること。</w:t>
      </w:r>
    </w:p>
    <w:sectPr w:rsidR="00A74FC0" w:rsidRPr="00EB700D" w:rsidSect="007A28B7">
      <w:pgSz w:w="20636" w:h="14570" w:orient="landscape" w:code="12"/>
      <w:pgMar w:top="851" w:right="1134" w:bottom="851" w:left="1134" w:header="851" w:footer="992" w:gutter="0"/>
      <w:cols w:space="425"/>
      <w:docGrid w:type="line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78504" w14:textId="77777777" w:rsidR="004A08E6" w:rsidRDefault="004A08E6" w:rsidP="005E15DA">
      <w:r>
        <w:separator/>
      </w:r>
    </w:p>
  </w:endnote>
  <w:endnote w:type="continuationSeparator" w:id="0">
    <w:p w14:paraId="6EAA6B52" w14:textId="77777777" w:rsidR="004A08E6" w:rsidRDefault="004A08E6" w:rsidP="005E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CCD89" w14:textId="77777777" w:rsidR="004A08E6" w:rsidRDefault="004A08E6" w:rsidP="005E15DA">
      <w:r>
        <w:separator/>
      </w:r>
    </w:p>
  </w:footnote>
  <w:footnote w:type="continuationSeparator" w:id="0">
    <w:p w14:paraId="40C03495" w14:textId="77777777" w:rsidR="004A08E6" w:rsidRDefault="004A08E6" w:rsidP="005E1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9A"/>
    <w:rsid w:val="000761BE"/>
    <w:rsid w:val="00282695"/>
    <w:rsid w:val="002B1583"/>
    <w:rsid w:val="003F5CCC"/>
    <w:rsid w:val="00457075"/>
    <w:rsid w:val="004A08E6"/>
    <w:rsid w:val="005E15DA"/>
    <w:rsid w:val="00632AD0"/>
    <w:rsid w:val="006B144D"/>
    <w:rsid w:val="007A28B7"/>
    <w:rsid w:val="00A74FC0"/>
    <w:rsid w:val="00B24D6F"/>
    <w:rsid w:val="00BC1FE9"/>
    <w:rsid w:val="00C27CF4"/>
    <w:rsid w:val="00CE0AFB"/>
    <w:rsid w:val="00DB369A"/>
    <w:rsid w:val="00E76738"/>
    <w:rsid w:val="00E84BC5"/>
    <w:rsid w:val="00EB700D"/>
    <w:rsid w:val="00F116F5"/>
    <w:rsid w:val="00F1485B"/>
    <w:rsid w:val="00FA2F40"/>
    <w:rsid w:val="00FE2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FBCCD6"/>
  <w15:chartTrackingRefBased/>
  <w15:docId w15:val="{CEC4BDEC-A3AF-4B40-941E-30ECAA71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27CF4"/>
    <w:rPr>
      <w:rFonts w:ascii="Arial" w:eastAsia="ＭＳ ゴシック" w:hAnsi="Arial"/>
      <w:sz w:val="18"/>
      <w:szCs w:val="18"/>
    </w:rPr>
  </w:style>
  <w:style w:type="paragraph" w:styleId="a4">
    <w:name w:val="header"/>
    <w:basedOn w:val="a"/>
    <w:link w:val="a5"/>
    <w:rsid w:val="005E15DA"/>
    <w:pPr>
      <w:tabs>
        <w:tab w:val="center" w:pos="4252"/>
        <w:tab w:val="right" w:pos="8504"/>
      </w:tabs>
      <w:snapToGrid w:val="0"/>
    </w:pPr>
  </w:style>
  <w:style w:type="character" w:customStyle="1" w:styleId="a5">
    <w:name w:val="ヘッダー (文字)"/>
    <w:link w:val="a4"/>
    <w:rsid w:val="005E15DA"/>
    <w:rPr>
      <w:rFonts w:ascii="Times New Roman" w:hAnsi="Times New Roman"/>
      <w:kern w:val="2"/>
      <w:sz w:val="21"/>
    </w:rPr>
  </w:style>
  <w:style w:type="paragraph" w:styleId="a6">
    <w:name w:val="footer"/>
    <w:basedOn w:val="a"/>
    <w:link w:val="a7"/>
    <w:rsid w:val="005E15DA"/>
    <w:pPr>
      <w:tabs>
        <w:tab w:val="center" w:pos="4252"/>
        <w:tab w:val="right" w:pos="8504"/>
      </w:tabs>
      <w:snapToGrid w:val="0"/>
    </w:pPr>
  </w:style>
  <w:style w:type="character" w:customStyle="1" w:styleId="a7">
    <w:name w:val="フッター (文字)"/>
    <w:link w:val="a6"/>
    <w:rsid w:val="005E15DA"/>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種畜</vt:lpstr>
      <vt:lpstr>種畜</vt:lpstr>
    </vt:vector>
  </TitlesOfParts>
  <Company>FM-USER</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種畜</dc:title>
  <dc:subject/>
  <dc:creator>FMV-USER</dc:creator>
  <cp:keywords/>
  <dc:description/>
  <cp:lastModifiedBy>hamano@liaj.or.jp</cp:lastModifiedBy>
  <cp:revision>2</cp:revision>
  <cp:lastPrinted>2020-08-17T10:50:00Z</cp:lastPrinted>
  <dcterms:created xsi:type="dcterms:W3CDTF">2020-09-19T12:42:00Z</dcterms:created>
  <dcterms:modified xsi:type="dcterms:W3CDTF">2020-09-19T12:42:00Z</dcterms:modified>
</cp:coreProperties>
</file>