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5B84C" w14:textId="77777777" w:rsidR="00335F1A" w:rsidRPr="008B5FC2" w:rsidRDefault="00D01804" w:rsidP="00335F1A">
      <w:pPr>
        <w:framePr w:w="841" w:h="5170" w:hRule="exact" w:hSpace="142" w:wrap="around" w:vAnchor="text" w:hAnchor="page" w:x="10810" w:y="7"/>
        <w:textDirection w:val="tbRlV"/>
        <w:rPr>
          <w:sz w:val="18"/>
        </w:rPr>
      </w:pPr>
      <w:r w:rsidRPr="008B5FC2">
        <w:rPr>
          <w:rFonts w:hint="eastAsia"/>
          <w:sz w:val="18"/>
        </w:rPr>
        <w:t>様式</w:t>
      </w:r>
      <w:r w:rsidRPr="006D6875">
        <w:rPr>
          <w:rFonts w:hint="eastAsia"/>
          <w:sz w:val="18"/>
        </w:rPr>
        <w:t>第</w:t>
      </w:r>
      <w:r w:rsidR="00D52A04" w:rsidRPr="006D6875">
        <w:rPr>
          <w:rFonts w:hint="eastAsia"/>
          <w:sz w:val="18"/>
        </w:rPr>
        <w:t>九号</w:t>
      </w:r>
    </w:p>
    <w:p w14:paraId="1EFC09FD" w14:textId="77777777" w:rsidR="00320868" w:rsidRPr="008B5FC2" w:rsidRDefault="00D01804" w:rsidP="00335F1A">
      <w:pPr>
        <w:framePr w:w="841" w:h="5170" w:hRule="exact" w:hSpace="142" w:wrap="around" w:vAnchor="text" w:hAnchor="page" w:x="10810" w:y="7"/>
        <w:textDirection w:val="tbRlV"/>
        <w:rPr>
          <w:sz w:val="18"/>
        </w:rPr>
      </w:pPr>
      <w:r w:rsidRPr="008B5FC2">
        <w:rPr>
          <w:rFonts w:hint="eastAsia"/>
          <w:sz w:val="18"/>
        </w:rPr>
        <w:t>その二（家畜体外</w:t>
      </w:r>
      <w:r w:rsidR="00320868" w:rsidRPr="008B5FC2">
        <w:rPr>
          <w:rFonts w:hint="eastAsia"/>
          <w:sz w:val="18"/>
        </w:rPr>
        <w:t>受精卵証明書の裏）</w:t>
      </w:r>
    </w:p>
    <w:p w14:paraId="4617E23C" w14:textId="77777777" w:rsidR="00AB40CE" w:rsidRPr="008B5FC2" w:rsidRDefault="00AB40CE" w:rsidP="00AB40CE"/>
    <w:p w14:paraId="1D4F01E6" w14:textId="77777777" w:rsidR="00AB40CE" w:rsidRPr="008B5FC2" w:rsidRDefault="00AB40CE" w:rsidP="00AB40CE">
      <w:pPr>
        <w:jc w:val="center"/>
      </w:pPr>
      <w:r w:rsidRPr="008B5FC2">
        <w:fldChar w:fldCharType="begin"/>
      </w:r>
      <w:r w:rsidRPr="008B5FC2">
        <w:instrText xml:space="preserve"> eq \o\ad(</w:instrText>
      </w:r>
      <w:r w:rsidRPr="008B5FC2">
        <w:rPr>
          <w:rFonts w:hint="eastAsia"/>
        </w:rPr>
        <w:instrText>譲渡・経由の確認</w:instrText>
      </w:r>
      <w:r w:rsidRPr="008B5FC2">
        <w:instrText>,</w:instrText>
      </w:r>
      <w:r w:rsidRPr="008B5FC2">
        <w:rPr>
          <w:rFonts w:hint="eastAsia"/>
        </w:rPr>
        <w:instrText xml:space="preserve">　　　　　　　　　　　　</w:instrText>
      </w:r>
      <w:r w:rsidRPr="008B5FC2">
        <w:instrText>)</w:instrText>
      </w:r>
      <w:r w:rsidRPr="008B5FC2">
        <w:fldChar w:fldCharType="end"/>
      </w:r>
    </w:p>
    <w:p w14:paraId="7B088FD2" w14:textId="77777777" w:rsidR="00AB40CE" w:rsidRPr="008B5FC2" w:rsidRDefault="00AB40CE" w:rsidP="00AB40CE">
      <w:pPr>
        <w:jc w:val="cente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4"/>
        <w:gridCol w:w="4324"/>
      </w:tblGrid>
      <w:tr w:rsidR="008B5FC2" w:rsidRPr="008B5FC2" w14:paraId="3D3C7896" w14:textId="77777777" w:rsidTr="004E11EA">
        <w:trPr>
          <w:trHeight w:val="1100"/>
        </w:trPr>
        <w:tc>
          <w:tcPr>
            <w:tcW w:w="4324" w:type="dxa"/>
            <w:vAlign w:val="center"/>
          </w:tcPr>
          <w:p w14:paraId="12825F22" w14:textId="77777777" w:rsidR="00AB40CE" w:rsidRPr="008B5FC2" w:rsidRDefault="00AB40CE" w:rsidP="004E11EA">
            <w:r w:rsidRPr="008B5FC2">
              <w:rPr>
                <w:rFonts w:hint="eastAsia"/>
              </w:rPr>
              <w:t>譲渡者の住所、氏名又は名称及び譲渡をした年月日</w:t>
            </w:r>
          </w:p>
        </w:tc>
        <w:tc>
          <w:tcPr>
            <w:tcW w:w="4324" w:type="dxa"/>
            <w:vAlign w:val="center"/>
          </w:tcPr>
          <w:p w14:paraId="2E8847EF" w14:textId="77777777" w:rsidR="00AB40CE" w:rsidRPr="008B5FC2" w:rsidRDefault="00AB40CE" w:rsidP="004E11EA">
            <w:r w:rsidRPr="008B5FC2">
              <w:rPr>
                <w:rFonts w:hint="eastAsia"/>
              </w:rPr>
              <w:t>譲受者の住所、氏名又は名称及び譲受けをした年月日</w:t>
            </w:r>
          </w:p>
        </w:tc>
      </w:tr>
      <w:tr w:rsidR="008B5FC2" w:rsidRPr="008B5FC2" w14:paraId="38068FD4" w14:textId="77777777" w:rsidTr="00C17B40">
        <w:trPr>
          <w:trHeight w:val="998"/>
        </w:trPr>
        <w:tc>
          <w:tcPr>
            <w:tcW w:w="4324" w:type="dxa"/>
            <w:vAlign w:val="center"/>
          </w:tcPr>
          <w:p w14:paraId="53EAE763" w14:textId="77777777" w:rsidR="00AB40CE" w:rsidRPr="008B5FC2" w:rsidRDefault="00AB40CE" w:rsidP="004E11EA"/>
        </w:tc>
        <w:tc>
          <w:tcPr>
            <w:tcW w:w="4324" w:type="dxa"/>
            <w:vAlign w:val="center"/>
          </w:tcPr>
          <w:p w14:paraId="75BB9315" w14:textId="77777777" w:rsidR="00AB40CE" w:rsidRPr="008B5FC2" w:rsidRDefault="00AB40CE" w:rsidP="004E11EA"/>
        </w:tc>
      </w:tr>
      <w:tr w:rsidR="008B5FC2" w:rsidRPr="008B5FC2" w14:paraId="0E1655EA" w14:textId="77777777" w:rsidTr="00C17B40">
        <w:trPr>
          <w:trHeight w:val="984"/>
        </w:trPr>
        <w:tc>
          <w:tcPr>
            <w:tcW w:w="4324" w:type="dxa"/>
            <w:vAlign w:val="center"/>
          </w:tcPr>
          <w:p w14:paraId="6EC893F3" w14:textId="77777777" w:rsidR="00AB40CE" w:rsidRPr="008B5FC2" w:rsidRDefault="00AB40CE" w:rsidP="004E11EA"/>
        </w:tc>
        <w:tc>
          <w:tcPr>
            <w:tcW w:w="4324" w:type="dxa"/>
            <w:vAlign w:val="center"/>
          </w:tcPr>
          <w:p w14:paraId="1FE0CC9D" w14:textId="77777777" w:rsidR="00AB40CE" w:rsidRPr="008B5FC2" w:rsidRDefault="00AB40CE" w:rsidP="004E11EA"/>
        </w:tc>
      </w:tr>
      <w:tr w:rsidR="00AB40CE" w:rsidRPr="008B5FC2" w14:paraId="67C9C289" w14:textId="77777777" w:rsidTr="00C17B40">
        <w:trPr>
          <w:trHeight w:val="984"/>
        </w:trPr>
        <w:tc>
          <w:tcPr>
            <w:tcW w:w="4324" w:type="dxa"/>
            <w:vAlign w:val="center"/>
          </w:tcPr>
          <w:p w14:paraId="09EAB24D" w14:textId="77777777" w:rsidR="00AB40CE" w:rsidRPr="008B5FC2" w:rsidRDefault="00AB40CE" w:rsidP="004E11EA"/>
        </w:tc>
        <w:tc>
          <w:tcPr>
            <w:tcW w:w="4324" w:type="dxa"/>
            <w:vAlign w:val="center"/>
          </w:tcPr>
          <w:p w14:paraId="0BC6E19C" w14:textId="77777777" w:rsidR="00AB40CE" w:rsidRPr="008B5FC2" w:rsidRDefault="00AB40CE" w:rsidP="004E11EA"/>
        </w:tc>
      </w:tr>
    </w:tbl>
    <w:p w14:paraId="4238E9B2" w14:textId="77777777" w:rsidR="00320868" w:rsidRPr="008B5FC2" w:rsidRDefault="00320868"/>
    <w:p w14:paraId="1C6A2908" w14:textId="77777777" w:rsidR="00320868" w:rsidRPr="008B5FC2" w:rsidRDefault="00320868">
      <w:r w:rsidRPr="008B5FC2">
        <w:rPr>
          <w:rFonts w:hint="eastAsia"/>
        </w:rPr>
        <w:t>（参考）移植記録</w:t>
      </w:r>
    </w:p>
    <w:p w14:paraId="2FB4E9CE" w14:textId="77777777" w:rsidR="00320868" w:rsidRPr="008B5FC2" w:rsidRDefault="00320868"/>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2"/>
        <w:gridCol w:w="5922"/>
      </w:tblGrid>
      <w:tr w:rsidR="008B5FC2" w:rsidRPr="008B5FC2" w14:paraId="3DE252D2" w14:textId="77777777">
        <w:trPr>
          <w:trHeight w:val="800"/>
        </w:trPr>
        <w:tc>
          <w:tcPr>
            <w:tcW w:w="2632" w:type="dxa"/>
            <w:vAlign w:val="center"/>
          </w:tcPr>
          <w:p w14:paraId="4A7A4BC4" w14:textId="77777777" w:rsidR="00320868" w:rsidRPr="008B5FC2" w:rsidRDefault="00320868">
            <w:r w:rsidRPr="008B5FC2">
              <w:rPr>
                <w:rFonts w:hint="eastAsia"/>
              </w:rPr>
              <w:t>獣医師（家畜人工授精師）</w:t>
            </w:r>
          </w:p>
          <w:p w14:paraId="50B9866D" w14:textId="77777777" w:rsidR="00320868" w:rsidRPr="008B5FC2" w:rsidRDefault="00320868">
            <w:r w:rsidRPr="008B5FC2">
              <w:rPr>
                <w:rFonts w:hint="eastAsia"/>
              </w:rPr>
              <w:t>の登録番号（免許番号）</w:t>
            </w:r>
          </w:p>
          <w:p w14:paraId="7866F6D6" w14:textId="77777777" w:rsidR="00320868" w:rsidRPr="008B5FC2" w:rsidRDefault="00320868">
            <w:r w:rsidRPr="008B5FC2">
              <w:rPr>
                <w:rFonts w:hint="eastAsia"/>
              </w:rPr>
              <w:t>及び氏名</w:t>
            </w:r>
          </w:p>
        </w:tc>
        <w:tc>
          <w:tcPr>
            <w:tcW w:w="5922" w:type="dxa"/>
            <w:vAlign w:val="center"/>
          </w:tcPr>
          <w:p w14:paraId="21185785" w14:textId="6B6F00FC" w:rsidR="00320868" w:rsidRPr="008B5FC2" w:rsidRDefault="00320868" w:rsidP="009934EA">
            <w:pPr>
              <w:jc w:val="left"/>
            </w:pPr>
            <w:r w:rsidRPr="008B5FC2">
              <w:rPr>
                <w:rFonts w:hint="eastAsia"/>
              </w:rPr>
              <w:t xml:space="preserve">（県）第　　　　　号　　　　　　　　　　　</w:t>
            </w:r>
            <w:r w:rsidR="00335F1A" w:rsidRPr="008B5FC2">
              <w:rPr>
                <w:rFonts w:hint="eastAsia"/>
                <w:sz w:val="18"/>
              </w:rPr>
              <w:t xml:space="preserve">　　</w:t>
            </w:r>
          </w:p>
        </w:tc>
      </w:tr>
      <w:tr w:rsidR="008B5FC2" w:rsidRPr="008B5FC2" w14:paraId="5014F3EA" w14:textId="77777777">
        <w:trPr>
          <w:trHeight w:val="800"/>
        </w:trPr>
        <w:tc>
          <w:tcPr>
            <w:tcW w:w="2632" w:type="dxa"/>
            <w:vAlign w:val="center"/>
          </w:tcPr>
          <w:p w14:paraId="2E902366" w14:textId="77777777" w:rsidR="00320868" w:rsidRPr="008B5FC2" w:rsidRDefault="00320868">
            <w:r w:rsidRPr="008B5FC2">
              <w:rPr>
                <w:rFonts w:hint="eastAsia"/>
              </w:rPr>
              <w:t>移植を受けた雌畜の飼養</w:t>
            </w:r>
          </w:p>
          <w:p w14:paraId="6AAAC31D" w14:textId="77777777" w:rsidR="00320868" w:rsidRPr="008B5FC2" w:rsidRDefault="00320868">
            <w:r w:rsidRPr="008B5FC2">
              <w:rPr>
                <w:rFonts w:hint="eastAsia"/>
              </w:rPr>
              <w:t>者の氏名又は名称</w:t>
            </w:r>
          </w:p>
        </w:tc>
        <w:tc>
          <w:tcPr>
            <w:tcW w:w="5922" w:type="dxa"/>
            <w:vAlign w:val="center"/>
          </w:tcPr>
          <w:p w14:paraId="340C1F2E" w14:textId="77777777" w:rsidR="00320868" w:rsidRPr="008B5FC2" w:rsidRDefault="00320868"/>
        </w:tc>
      </w:tr>
      <w:tr w:rsidR="008B5FC2" w:rsidRPr="008B5FC2" w14:paraId="5AC26673" w14:textId="77777777">
        <w:trPr>
          <w:trHeight w:val="800"/>
        </w:trPr>
        <w:tc>
          <w:tcPr>
            <w:tcW w:w="2632" w:type="dxa"/>
            <w:vAlign w:val="center"/>
          </w:tcPr>
          <w:p w14:paraId="4EDE276E" w14:textId="77777777" w:rsidR="00320868" w:rsidRPr="008B5FC2" w:rsidRDefault="00320868">
            <w:r w:rsidRPr="008B5FC2">
              <w:rPr>
                <w:rFonts w:hint="eastAsia"/>
              </w:rPr>
              <w:t>移植を受けた雌畜の名前</w:t>
            </w:r>
          </w:p>
        </w:tc>
        <w:tc>
          <w:tcPr>
            <w:tcW w:w="5922" w:type="dxa"/>
            <w:vAlign w:val="center"/>
          </w:tcPr>
          <w:p w14:paraId="3B9B957B" w14:textId="77777777" w:rsidR="00320868" w:rsidRPr="008B5FC2" w:rsidRDefault="00320868">
            <w:pPr>
              <w:pStyle w:val="a3"/>
              <w:tabs>
                <w:tab w:val="clear" w:pos="4252"/>
                <w:tab w:val="clear" w:pos="8504"/>
              </w:tabs>
              <w:snapToGrid/>
            </w:pPr>
          </w:p>
        </w:tc>
      </w:tr>
      <w:tr w:rsidR="008B5FC2" w:rsidRPr="008B5FC2" w14:paraId="657EE0F7" w14:textId="77777777">
        <w:trPr>
          <w:trHeight w:val="800"/>
        </w:trPr>
        <w:tc>
          <w:tcPr>
            <w:tcW w:w="2632" w:type="dxa"/>
            <w:vAlign w:val="center"/>
          </w:tcPr>
          <w:p w14:paraId="6EE130A7" w14:textId="77777777" w:rsidR="00320868" w:rsidRPr="008B5FC2" w:rsidRDefault="00320868">
            <w:r w:rsidRPr="008B5FC2">
              <w:fldChar w:fldCharType="begin"/>
            </w:r>
            <w:r w:rsidRPr="008B5FC2">
              <w:instrText xml:space="preserve"> eq \o\ad(</w:instrText>
            </w:r>
            <w:r w:rsidRPr="008B5FC2">
              <w:rPr>
                <w:rFonts w:hint="eastAsia"/>
              </w:rPr>
              <w:instrText>家畜登録機関名及び</w:instrText>
            </w:r>
            <w:r w:rsidRPr="008B5FC2">
              <w:instrText>,</w:instrText>
            </w:r>
            <w:r w:rsidRPr="008B5FC2">
              <w:rPr>
                <w:rFonts w:hint="eastAsia"/>
              </w:rPr>
              <w:instrText xml:space="preserve">　　　　　　　　　　　</w:instrText>
            </w:r>
            <w:r w:rsidRPr="008B5FC2">
              <w:instrText>)</w:instrText>
            </w:r>
            <w:r w:rsidRPr="008B5FC2">
              <w:fldChar w:fldCharType="end"/>
            </w:r>
          </w:p>
          <w:p w14:paraId="50145F91" w14:textId="77777777" w:rsidR="00320868" w:rsidRPr="008B5FC2" w:rsidRDefault="00320868">
            <w:r w:rsidRPr="008B5FC2">
              <w:rPr>
                <w:rFonts w:hint="eastAsia"/>
              </w:rPr>
              <w:t>登録番号</w:t>
            </w:r>
          </w:p>
        </w:tc>
        <w:tc>
          <w:tcPr>
            <w:tcW w:w="5922" w:type="dxa"/>
            <w:vAlign w:val="center"/>
          </w:tcPr>
          <w:p w14:paraId="38A322E8" w14:textId="77777777" w:rsidR="00320868" w:rsidRPr="008B5FC2" w:rsidRDefault="00320868"/>
        </w:tc>
      </w:tr>
      <w:tr w:rsidR="008B5FC2" w:rsidRPr="008B5FC2" w14:paraId="7DF07D8C" w14:textId="77777777">
        <w:trPr>
          <w:trHeight w:val="800"/>
        </w:trPr>
        <w:tc>
          <w:tcPr>
            <w:tcW w:w="2632" w:type="dxa"/>
            <w:vAlign w:val="center"/>
          </w:tcPr>
          <w:p w14:paraId="4F8956E5" w14:textId="77777777" w:rsidR="00320868" w:rsidRPr="008B5FC2" w:rsidRDefault="00320868">
            <w:r w:rsidRPr="008B5FC2">
              <w:fldChar w:fldCharType="begin"/>
            </w:r>
            <w:r w:rsidRPr="008B5FC2">
              <w:instrText xml:space="preserve"> eq \o\ad(</w:instrText>
            </w:r>
            <w:r w:rsidRPr="008B5FC2">
              <w:rPr>
                <w:rFonts w:hint="eastAsia"/>
              </w:rPr>
              <w:instrText>品種</w:instrText>
            </w:r>
            <w:r w:rsidRPr="008B5FC2">
              <w:instrText>,</w:instrText>
            </w:r>
            <w:r w:rsidRPr="008B5FC2">
              <w:rPr>
                <w:rFonts w:hint="eastAsia"/>
              </w:rPr>
              <w:instrText xml:space="preserve">　　　　　　　　　　　</w:instrText>
            </w:r>
            <w:r w:rsidRPr="008B5FC2">
              <w:instrText>)</w:instrText>
            </w:r>
            <w:r w:rsidRPr="008B5FC2">
              <w:fldChar w:fldCharType="end"/>
            </w:r>
          </w:p>
        </w:tc>
        <w:tc>
          <w:tcPr>
            <w:tcW w:w="5922" w:type="dxa"/>
            <w:vAlign w:val="center"/>
          </w:tcPr>
          <w:p w14:paraId="62D76FFF" w14:textId="77777777" w:rsidR="00320868" w:rsidRPr="008B5FC2" w:rsidRDefault="00320868"/>
        </w:tc>
      </w:tr>
      <w:tr w:rsidR="008B5FC2" w:rsidRPr="008B5FC2" w14:paraId="4AE74349" w14:textId="77777777">
        <w:trPr>
          <w:trHeight w:val="800"/>
        </w:trPr>
        <w:tc>
          <w:tcPr>
            <w:tcW w:w="2632" w:type="dxa"/>
            <w:vAlign w:val="center"/>
          </w:tcPr>
          <w:p w14:paraId="0E0D63FD" w14:textId="77777777" w:rsidR="00320868" w:rsidRPr="008B5FC2" w:rsidRDefault="00320868">
            <w:r w:rsidRPr="008B5FC2">
              <w:fldChar w:fldCharType="begin"/>
            </w:r>
            <w:r w:rsidRPr="008B5FC2">
              <w:instrText xml:space="preserve"> eq \o\ad(</w:instrText>
            </w:r>
            <w:r w:rsidRPr="008B5FC2">
              <w:rPr>
                <w:rFonts w:hint="eastAsia"/>
              </w:rPr>
              <w:instrText>毛色及び特徴</w:instrText>
            </w:r>
            <w:r w:rsidRPr="008B5FC2">
              <w:instrText>,</w:instrText>
            </w:r>
            <w:r w:rsidRPr="008B5FC2">
              <w:rPr>
                <w:rFonts w:hint="eastAsia"/>
              </w:rPr>
              <w:instrText xml:space="preserve">　　　　　　　　　　　</w:instrText>
            </w:r>
            <w:r w:rsidRPr="008B5FC2">
              <w:instrText>)</w:instrText>
            </w:r>
            <w:r w:rsidRPr="008B5FC2">
              <w:fldChar w:fldCharType="end"/>
            </w:r>
          </w:p>
        </w:tc>
        <w:tc>
          <w:tcPr>
            <w:tcW w:w="5922" w:type="dxa"/>
            <w:vAlign w:val="center"/>
          </w:tcPr>
          <w:p w14:paraId="32C1ABC4" w14:textId="77777777" w:rsidR="00320868" w:rsidRPr="008B5FC2" w:rsidRDefault="00320868"/>
        </w:tc>
      </w:tr>
      <w:tr w:rsidR="00320868" w:rsidRPr="008B5FC2" w14:paraId="0CF8C3A7" w14:textId="77777777">
        <w:trPr>
          <w:trHeight w:val="800"/>
        </w:trPr>
        <w:tc>
          <w:tcPr>
            <w:tcW w:w="2632" w:type="dxa"/>
            <w:vAlign w:val="center"/>
          </w:tcPr>
          <w:p w14:paraId="250D337E" w14:textId="77777777" w:rsidR="00320868" w:rsidRPr="008B5FC2" w:rsidRDefault="00320868">
            <w:r w:rsidRPr="008B5FC2">
              <w:fldChar w:fldCharType="begin"/>
            </w:r>
            <w:r w:rsidRPr="008B5FC2">
              <w:instrText xml:space="preserve"> eq \o\ad(</w:instrText>
            </w:r>
            <w:r w:rsidRPr="008B5FC2">
              <w:rPr>
                <w:rFonts w:hint="eastAsia"/>
              </w:rPr>
              <w:instrText>移植年月日</w:instrText>
            </w:r>
            <w:r w:rsidRPr="008B5FC2">
              <w:instrText>,</w:instrText>
            </w:r>
            <w:r w:rsidRPr="008B5FC2">
              <w:rPr>
                <w:rFonts w:hint="eastAsia"/>
              </w:rPr>
              <w:instrText xml:space="preserve">　　　　　　　　　　　</w:instrText>
            </w:r>
            <w:r w:rsidRPr="008B5FC2">
              <w:instrText>)</w:instrText>
            </w:r>
            <w:r w:rsidRPr="008B5FC2">
              <w:fldChar w:fldCharType="end"/>
            </w:r>
          </w:p>
        </w:tc>
        <w:tc>
          <w:tcPr>
            <w:tcW w:w="5922" w:type="dxa"/>
            <w:vAlign w:val="center"/>
          </w:tcPr>
          <w:p w14:paraId="067D38CD" w14:textId="77777777" w:rsidR="00320868" w:rsidRPr="008B5FC2" w:rsidRDefault="00320868"/>
        </w:tc>
      </w:tr>
    </w:tbl>
    <w:p w14:paraId="3E769378" w14:textId="77777777" w:rsidR="00320868" w:rsidRPr="008B5FC2" w:rsidRDefault="00320868" w:rsidP="000A345A"/>
    <w:sectPr w:rsidR="00320868" w:rsidRPr="008B5FC2">
      <w:footerReference w:type="default" r:id="rId6"/>
      <w:pgSz w:w="11907" w:h="16840" w:code="9"/>
      <w:pgMar w:top="1134" w:right="1134" w:bottom="1134" w:left="1503" w:header="851" w:footer="992" w:gutter="0"/>
      <w:pgBorders>
        <w:top w:val="single" w:sz="4" w:space="1" w:color="auto"/>
        <w:left w:val="single" w:sz="4" w:space="4" w:color="auto"/>
        <w:bottom w:val="single" w:sz="4" w:space="1" w:color="auto"/>
        <w:right w:val="single" w:sz="4" w:space="4" w:color="auto"/>
      </w:pgBorders>
      <w:cols w:space="425"/>
      <w:docGrid w:type="lines" w:linePitch="383"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F9A83" w14:textId="77777777" w:rsidR="00EF2473" w:rsidRDefault="00EF2473">
      <w:r>
        <w:separator/>
      </w:r>
    </w:p>
  </w:endnote>
  <w:endnote w:type="continuationSeparator" w:id="0">
    <w:p w14:paraId="036744D8" w14:textId="77777777" w:rsidR="00EF2473" w:rsidRDefault="00EF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79D38" w14:textId="77777777" w:rsidR="00320868" w:rsidRPr="008B5FC2" w:rsidRDefault="00320868">
    <w:pPr>
      <w:pStyle w:val="a4"/>
    </w:pPr>
  </w:p>
  <w:p w14:paraId="78073F03" w14:textId="77777777" w:rsidR="00320868" w:rsidRPr="008B5FC2" w:rsidRDefault="006E6053">
    <w:pPr>
      <w:pStyle w:val="a4"/>
      <w:rPr>
        <w:sz w:val="18"/>
        <w:szCs w:val="18"/>
      </w:rPr>
    </w:pPr>
    <w:r w:rsidRPr="008B5FC2">
      <w:rPr>
        <w:rFonts w:hint="eastAsia"/>
      </w:rPr>
      <w:t xml:space="preserve">　</w:t>
    </w:r>
    <w:r w:rsidRPr="008B5FC2">
      <w:rPr>
        <w:rFonts w:hint="eastAsia"/>
        <w:sz w:val="18"/>
        <w:szCs w:val="18"/>
      </w:rPr>
      <w:t>備考</w:t>
    </w:r>
  </w:p>
  <w:p w14:paraId="490955D8" w14:textId="77777777" w:rsidR="006E6053" w:rsidRPr="00717E0D" w:rsidRDefault="006E6053" w:rsidP="006E6053">
    <w:pPr>
      <w:pStyle w:val="a4"/>
      <w:ind w:left="567" w:hangingChars="270" w:hanging="567"/>
      <w:rPr>
        <w:color w:val="000000" w:themeColor="text1"/>
        <w:sz w:val="18"/>
        <w:szCs w:val="18"/>
      </w:rPr>
    </w:pPr>
    <w:r w:rsidRPr="008B5FC2">
      <w:rPr>
        <w:rFonts w:hint="eastAsia"/>
        <w:szCs w:val="21"/>
      </w:rPr>
      <w:t xml:space="preserve">　　</w:t>
    </w:r>
    <w:r w:rsidRPr="006D6875">
      <w:rPr>
        <w:rFonts w:hint="eastAsia"/>
        <w:sz w:val="18"/>
        <w:szCs w:val="18"/>
      </w:rPr>
      <w:t xml:space="preserve">１　</w:t>
    </w:r>
    <w:r w:rsidR="005F3AF2" w:rsidRPr="006D6875">
      <w:rPr>
        <w:rFonts w:hint="eastAsia"/>
        <w:sz w:val="18"/>
        <w:szCs w:val="18"/>
      </w:rPr>
      <w:t>譲渡・経由の確認の表中の</w:t>
    </w:r>
    <w:r w:rsidR="00717E0D" w:rsidRPr="0025587E">
      <w:rPr>
        <w:rFonts w:hint="eastAsia"/>
        <w:sz w:val="18"/>
      </w:rPr>
      <w:t>「譲渡</w:t>
    </w:r>
    <w:r w:rsidR="00717E0D">
      <w:rPr>
        <w:rFonts w:hint="eastAsia"/>
        <w:sz w:val="18"/>
      </w:rPr>
      <w:t>者の住所</w:t>
    </w:r>
    <w:r w:rsidR="00717E0D" w:rsidRPr="00717E0D">
      <w:rPr>
        <w:rFonts w:hint="eastAsia"/>
        <w:color w:val="000000" w:themeColor="text1"/>
        <w:sz w:val="18"/>
      </w:rPr>
      <w:t>、氏名又は名称」及び「譲受者の住所、氏名又は名称」には、</w:t>
    </w:r>
    <w:r w:rsidR="005F3AF2" w:rsidRPr="00717E0D">
      <w:rPr>
        <w:rFonts w:hint="eastAsia"/>
        <w:color w:val="000000" w:themeColor="text1"/>
        <w:sz w:val="18"/>
        <w:szCs w:val="18"/>
      </w:rPr>
      <w:t>保存を委託している場合等はその委託先である家畜人工授精所等を併記することができる。</w:t>
    </w:r>
  </w:p>
  <w:p w14:paraId="062F0DC6" w14:textId="77777777" w:rsidR="00AB40CE" w:rsidRPr="00717E0D" w:rsidRDefault="006E6053" w:rsidP="006E6053">
    <w:pPr>
      <w:pStyle w:val="a4"/>
      <w:ind w:left="567" w:hangingChars="270" w:hanging="567"/>
      <w:rPr>
        <w:color w:val="000000" w:themeColor="text1"/>
        <w:sz w:val="18"/>
        <w:szCs w:val="18"/>
      </w:rPr>
    </w:pPr>
    <w:r w:rsidRPr="00717E0D">
      <w:rPr>
        <w:rFonts w:hint="eastAsia"/>
        <w:color w:val="000000" w:themeColor="text1"/>
        <w:szCs w:val="21"/>
      </w:rPr>
      <w:t xml:space="preserve">　　</w:t>
    </w:r>
    <w:r w:rsidRPr="00717E0D">
      <w:rPr>
        <w:rFonts w:hint="eastAsia"/>
        <w:color w:val="000000" w:themeColor="text1"/>
        <w:sz w:val="18"/>
        <w:szCs w:val="18"/>
      </w:rPr>
      <w:t xml:space="preserve">２　</w:t>
    </w:r>
    <w:r w:rsidR="005F3AF2" w:rsidRPr="00717E0D">
      <w:rPr>
        <w:rFonts w:ascii="ＭＳ 明朝" w:hAnsi="ＭＳ 明朝" w:hint="eastAsia"/>
        <w:color w:val="000000" w:themeColor="text1"/>
        <w:sz w:val="18"/>
      </w:rPr>
      <w:t>牛については、毛色及び特徴の欄中、特徴に代えて個体識別番号(牛の個体識別のための情報の管理及び伝達に関する特別措置法第２条第１項（平成15年法律第72号）の個体識別番号をいう。）を記載すること。</w:t>
    </w:r>
  </w:p>
  <w:p w14:paraId="56301149" w14:textId="77777777" w:rsidR="00320868" w:rsidRPr="008B5FC2" w:rsidRDefault="00320868">
    <w:pPr>
      <w:pStyle w:val="a4"/>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4261A" w14:textId="77777777" w:rsidR="00EF2473" w:rsidRDefault="00EF2473">
      <w:r>
        <w:separator/>
      </w:r>
    </w:p>
  </w:footnote>
  <w:footnote w:type="continuationSeparator" w:id="0">
    <w:p w14:paraId="739FAF9B" w14:textId="77777777" w:rsidR="00EF2473" w:rsidRDefault="00EF2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1A"/>
    <w:rsid w:val="000A345A"/>
    <w:rsid w:val="001B0EDE"/>
    <w:rsid w:val="001F0765"/>
    <w:rsid w:val="00200871"/>
    <w:rsid w:val="00215E5C"/>
    <w:rsid w:val="00295F0A"/>
    <w:rsid w:val="00320868"/>
    <w:rsid w:val="00335F1A"/>
    <w:rsid w:val="004C6E25"/>
    <w:rsid w:val="004E11EA"/>
    <w:rsid w:val="005F3AF2"/>
    <w:rsid w:val="00634938"/>
    <w:rsid w:val="006D6875"/>
    <w:rsid w:val="006E6053"/>
    <w:rsid w:val="00717E0D"/>
    <w:rsid w:val="007E6578"/>
    <w:rsid w:val="008B5FC2"/>
    <w:rsid w:val="008D24CD"/>
    <w:rsid w:val="009934EA"/>
    <w:rsid w:val="009A6B6D"/>
    <w:rsid w:val="00AB40CE"/>
    <w:rsid w:val="00C17B40"/>
    <w:rsid w:val="00D01804"/>
    <w:rsid w:val="00D142D6"/>
    <w:rsid w:val="00D52A04"/>
    <w:rsid w:val="00E6366E"/>
    <w:rsid w:val="00EF2473"/>
    <w:rsid w:val="00F50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2BA278C"/>
  <w15:docId w15:val="{91F5BBEC-2A3D-46FA-92EE-21DC3A29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C17B4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7B4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（参考）注入又は体外受精記録</vt:lpstr>
      <vt:lpstr>（参考）注入又は体外受精記録</vt:lpstr>
    </vt:vector>
  </TitlesOfParts>
  <Company>FM-USER</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（参考）注入又は体外受精記録</dc:title>
  <dc:subject/>
  <dc:creator>FMV-USER</dc:creator>
  <cp:keywords/>
  <dc:description/>
  <cp:lastModifiedBy>hamano@liaj.or.jp</cp:lastModifiedBy>
  <cp:revision>17</cp:revision>
  <cp:lastPrinted>2020-07-22T01:39:00Z</cp:lastPrinted>
  <dcterms:created xsi:type="dcterms:W3CDTF">2020-06-02T23:56:00Z</dcterms:created>
  <dcterms:modified xsi:type="dcterms:W3CDTF">2020-12-27T06:31:00Z</dcterms:modified>
</cp:coreProperties>
</file>